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F8B41C" w14:textId="77777777" w:rsidR="007C4754" w:rsidRDefault="007C4754" w:rsidP="47057706">
      <w:pPr>
        <w:pStyle w:val="Title"/>
        <w:rPr>
          <w:b w:val="0"/>
          <w:bCs w:val="0"/>
        </w:rPr>
      </w:pPr>
      <w:bookmarkStart w:id="0" w:name="_Hlk210970053"/>
      <w:bookmarkEnd w:id="0"/>
      <w:r>
        <w:t>How to Browse Health Plans on HealthCare.gov</w:t>
      </w:r>
    </w:p>
    <w:p w14:paraId="6E599EEF" w14:textId="49BE7E7C" w:rsidR="007C4754" w:rsidRDefault="007C4754" w:rsidP="007C4754">
      <w:r>
        <w:t xml:space="preserve">You can look at plans available on </w:t>
      </w:r>
      <w:hyperlink r:id="rId10">
        <w:r w:rsidRPr="29D5FCFA">
          <w:rPr>
            <w:rStyle w:val="Hyperlink"/>
          </w:rPr>
          <w:t>HealthCare.gov</w:t>
        </w:r>
      </w:hyperlink>
      <w:r>
        <w:t xml:space="preserve"> </w:t>
      </w:r>
      <w:r w:rsidRPr="29D5FCFA">
        <w:rPr>
          <w:b/>
          <w:bCs/>
        </w:rPr>
        <w:t>without creating an account</w:t>
      </w:r>
      <w:r>
        <w:t>.</w:t>
      </w:r>
      <w:r w:rsidR="0FDCD1EA">
        <w:t xml:space="preserve"> </w:t>
      </w:r>
      <w:r>
        <w:t>This helps you get an idea of prices, savings, and coverage options before you apply.</w:t>
      </w:r>
    </w:p>
    <w:p w14:paraId="271971AE" w14:textId="77777777" w:rsidR="007C4754" w:rsidRDefault="007C4754" w:rsidP="47057706">
      <w:pPr>
        <w:pStyle w:val="Heading1"/>
        <w:rPr>
          <w:b w:val="0"/>
          <w:bCs w:val="0"/>
        </w:rPr>
      </w:pPr>
      <w:r>
        <w:t>Step 1: Go to HealthCare.gov</w:t>
      </w:r>
    </w:p>
    <w:p w14:paraId="7D4F7B06" w14:textId="51499527" w:rsidR="007C4754" w:rsidRPr="006E1286" w:rsidRDefault="007C4754" w:rsidP="47057706">
      <w:pPr>
        <w:numPr>
          <w:ilvl w:val="0"/>
          <w:numId w:val="7"/>
        </w:numPr>
        <w:spacing w:after="0"/>
      </w:pPr>
      <w:r>
        <w:t xml:space="preserve">Open your web browser and go to: </w:t>
      </w:r>
      <w:hyperlink r:id="rId11">
        <w:r w:rsidR="6E4EF6C1" w:rsidRPr="29D5FCFA">
          <w:rPr>
            <w:rStyle w:val="Hyperlink"/>
            <w:b/>
            <w:bCs/>
          </w:rPr>
          <w:t>www.healthcare.gov</w:t>
        </w:r>
      </w:hyperlink>
    </w:p>
    <w:p w14:paraId="6D2F94A1" w14:textId="7DFACDB1" w:rsidR="007C4754" w:rsidRPr="006E1286" w:rsidRDefault="007C4754" w:rsidP="47057706">
      <w:pPr>
        <w:numPr>
          <w:ilvl w:val="0"/>
          <w:numId w:val="7"/>
        </w:numPr>
        <w:spacing w:after="0"/>
      </w:pPr>
      <w:r>
        <w:t xml:space="preserve">On the home page, look to the </w:t>
      </w:r>
      <w:r w:rsidRPr="29D5FCFA">
        <w:rPr>
          <w:b/>
          <w:bCs/>
        </w:rPr>
        <w:t>right side of the screen</w:t>
      </w:r>
      <w:r>
        <w:t>.</w:t>
      </w:r>
      <w:r w:rsidR="0259D1DD">
        <w:t xml:space="preserve"> </w:t>
      </w:r>
      <w:r>
        <w:t>You’ll see several options — click on “</w:t>
      </w:r>
      <w:r w:rsidRPr="29D5FCFA">
        <w:rPr>
          <w:b/>
          <w:bCs/>
        </w:rPr>
        <w:t>Browse plans &amp; costs</w:t>
      </w:r>
      <w:r>
        <w:t>.”</w:t>
      </w:r>
    </w:p>
    <w:p w14:paraId="706D78C4" w14:textId="73F09E91" w:rsidR="47057706" w:rsidRDefault="47057706" w:rsidP="47057706">
      <w:pPr>
        <w:spacing w:after="0"/>
        <w:rPr>
          <w:b/>
          <w:bCs/>
        </w:rPr>
      </w:pPr>
    </w:p>
    <w:p w14:paraId="5565E3A4" w14:textId="6040AB57" w:rsidR="007C4754" w:rsidRPr="006E1286" w:rsidRDefault="007C4754" w:rsidP="47057706">
      <w:pPr>
        <w:spacing w:after="0" w:line="278" w:lineRule="auto"/>
      </w:pPr>
      <w:r w:rsidRPr="29D5FCFA">
        <w:rPr>
          <w:b/>
          <w:bCs/>
        </w:rPr>
        <w:t>Note:</w:t>
      </w:r>
      <w:r w:rsidR="65C9F104" w:rsidRPr="29D5FCFA">
        <w:rPr>
          <w:b/>
          <w:bCs/>
        </w:rPr>
        <w:t xml:space="preserve"> </w:t>
      </w:r>
      <w:r>
        <w:t xml:space="preserve">The </w:t>
      </w:r>
      <w:bookmarkStart w:id="1" w:name="_Int_xKiNts0s"/>
      <w:r>
        <w:t>website is</w:t>
      </w:r>
      <w:bookmarkEnd w:id="1"/>
      <w:r>
        <w:t xml:space="preserve"> currently showing </w:t>
      </w:r>
      <w:r w:rsidRPr="29D5FCFA">
        <w:rPr>
          <w:b/>
          <w:bCs/>
        </w:rPr>
        <w:t>2025 plans</w:t>
      </w:r>
      <w:r>
        <w:t xml:space="preserve">. Plans for </w:t>
      </w:r>
      <w:r w:rsidRPr="29D5FCFA">
        <w:rPr>
          <w:b/>
          <w:bCs/>
        </w:rPr>
        <w:t>2026</w:t>
      </w:r>
      <w:r>
        <w:t xml:space="preserve"> will be available in </w:t>
      </w:r>
      <w:r w:rsidRPr="29D5FCFA">
        <w:rPr>
          <w:b/>
          <w:bCs/>
        </w:rPr>
        <w:t>mid-November</w:t>
      </w:r>
      <w:r>
        <w:t>.</w:t>
      </w:r>
    </w:p>
    <w:p w14:paraId="1E0BF183" w14:textId="00DC0F22" w:rsidR="47057706" w:rsidRDefault="47057706" w:rsidP="47057706">
      <w:pPr>
        <w:spacing w:after="0" w:line="278" w:lineRule="auto"/>
      </w:pPr>
    </w:p>
    <w:p w14:paraId="40DAEDDC" w14:textId="77777777" w:rsidR="007C4754" w:rsidRDefault="007C4754" w:rsidP="007C4754">
      <w:pPr>
        <w:jc w:val="center"/>
      </w:pPr>
      <w:r w:rsidRPr="0021277E">
        <w:rPr>
          <w:noProof/>
        </w:rPr>
        <w:drawing>
          <wp:inline distT="0" distB="0" distL="0" distR="0" wp14:anchorId="25D2021C" wp14:editId="32E71E81">
            <wp:extent cx="4714875" cy="1710150"/>
            <wp:effectExtent l="0" t="0" r="0" b="4445"/>
            <wp:docPr id="307297935" name="Picture 1" descr="A screenshot of a web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97935" name="Picture 1" descr="A screenshot of a web page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33505" cy="171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3DE40" w14:textId="77777777" w:rsidR="007C4754" w:rsidRDefault="007C4754" w:rsidP="007C4754">
      <w:pPr>
        <w:jc w:val="center"/>
      </w:pPr>
      <w:r w:rsidRPr="0021277E">
        <w:rPr>
          <w:noProof/>
        </w:rPr>
        <w:drawing>
          <wp:inline distT="0" distB="0" distL="0" distR="0" wp14:anchorId="32F9D78C" wp14:editId="35CEEE47">
            <wp:extent cx="2352675" cy="2688771"/>
            <wp:effectExtent l="0" t="0" r="0" b="0"/>
            <wp:docPr id="1662612452" name="Picture 1" descr="A screenshot of a web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612452" name="Picture 1" descr="A screenshot of a web page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56155" cy="269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4019D" w14:textId="77777777" w:rsidR="007C4754" w:rsidRDefault="007C4754" w:rsidP="007C4754">
      <w:pPr>
        <w:jc w:val="center"/>
      </w:pPr>
    </w:p>
    <w:p w14:paraId="02EF3434" w14:textId="77777777" w:rsidR="007C4754" w:rsidRDefault="007C4754" w:rsidP="47057706">
      <w:pPr>
        <w:pStyle w:val="Heading1"/>
        <w:rPr>
          <w:rFonts w:eastAsiaTheme="majorEastAsia"/>
          <w:b w:val="0"/>
          <w:bCs w:val="0"/>
          <w:sz w:val="30"/>
          <w:szCs w:val="30"/>
        </w:rPr>
      </w:pPr>
      <w:r>
        <w:lastRenderedPageBreak/>
        <w:t>Step 2: Enter Your ZIP Code</w:t>
      </w:r>
    </w:p>
    <w:p w14:paraId="3D571F94" w14:textId="10153A04" w:rsidR="007C4754" w:rsidRPr="006E1286" w:rsidRDefault="007C4754" w:rsidP="47057706">
      <w:pPr>
        <w:pStyle w:val="ListParagraph"/>
        <w:numPr>
          <w:ilvl w:val="0"/>
          <w:numId w:val="23"/>
        </w:numPr>
        <w:spacing w:after="160" w:line="278" w:lineRule="auto"/>
      </w:pPr>
      <w:r w:rsidRPr="006E1286">
        <w:t>You’ll be asked to enter your ZIP code.</w:t>
      </w:r>
    </w:p>
    <w:p w14:paraId="04D3D720" w14:textId="752A9A28" w:rsidR="007C4754" w:rsidRPr="006E1286" w:rsidRDefault="007C4754" w:rsidP="47057706">
      <w:pPr>
        <w:pStyle w:val="ListParagraph"/>
        <w:numPr>
          <w:ilvl w:val="0"/>
          <w:numId w:val="23"/>
        </w:numPr>
        <w:spacing w:after="160" w:line="278" w:lineRule="auto"/>
      </w:pPr>
      <w:r w:rsidRPr="006E1286">
        <w:t xml:space="preserve">Type your ZIP code in the box — for example: </w:t>
      </w:r>
      <w:r w:rsidRPr="006E1286">
        <w:rPr>
          <w:b/>
          <w:bCs/>
        </w:rPr>
        <w:t>99503</w:t>
      </w:r>
      <w:r w:rsidRPr="006E1286">
        <w:t>.</w:t>
      </w:r>
    </w:p>
    <w:p w14:paraId="798DE8D8" w14:textId="65C55034" w:rsidR="007C4754" w:rsidRPr="006E1286" w:rsidRDefault="007C4754" w:rsidP="47057706">
      <w:pPr>
        <w:pStyle w:val="ListParagraph"/>
        <w:numPr>
          <w:ilvl w:val="0"/>
          <w:numId w:val="23"/>
        </w:numPr>
        <w:spacing w:after="160" w:line="278" w:lineRule="auto"/>
      </w:pPr>
      <w:r w:rsidRPr="006E1286">
        <w:t xml:space="preserve">A dropdown will appear (for example, </w:t>
      </w:r>
      <w:r w:rsidRPr="006E1286">
        <w:rPr>
          <w:b/>
          <w:bCs/>
        </w:rPr>
        <w:t>Anchorage County</w:t>
      </w:r>
      <w:r w:rsidRPr="006E1286">
        <w:t xml:space="preserve">). Select the correct area and click </w:t>
      </w:r>
      <w:r w:rsidRPr="006E1286">
        <w:rPr>
          <w:b/>
          <w:bCs/>
        </w:rPr>
        <w:t>Continue</w:t>
      </w:r>
      <w:r w:rsidRPr="006E1286">
        <w:t>.</w:t>
      </w:r>
    </w:p>
    <w:p w14:paraId="0A89CB44" w14:textId="3452CCCF" w:rsidR="007C4754" w:rsidRPr="007C4754" w:rsidRDefault="007C4754" w:rsidP="007C4754">
      <w:pPr>
        <w:jc w:val="center"/>
      </w:pPr>
      <w:r w:rsidRPr="0021277E">
        <w:rPr>
          <w:noProof/>
        </w:rPr>
        <w:drawing>
          <wp:inline distT="0" distB="0" distL="0" distR="0" wp14:anchorId="0168DBC2" wp14:editId="743870F8">
            <wp:extent cx="3943350" cy="3187542"/>
            <wp:effectExtent l="0" t="0" r="0" b="0"/>
            <wp:docPr id="1300360980" name="Picture 1" descr="A screenshot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360980" name="Picture 1" descr="A screenshot of a website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2040" cy="319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30EC5" w14:textId="5E2EE727" w:rsidR="47057706" w:rsidRDefault="47057706" w:rsidP="47057706">
      <w:pPr>
        <w:jc w:val="center"/>
      </w:pPr>
    </w:p>
    <w:p w14:paraId="2F1ED3FC" w14:textId="77777777" w:rsidR="007C4754" w:rsidRDefault="007C4754" w:rsidP="47057706">
      <w:pPr>
        <w:pStyle w:val="Heading1"/>
        <w:rPr>
          <w:b w:val="0"/>
          <w:bCs w:val="0"/>
          <w:sz w:val="26"/>
          <w:szCs w:val="26"/>
        </w:rPr>
      </w:pPr>
      <w:r>
        <w:t>Step 3: Choose How You Want to See Plans</w:t>
      </w:r>
    </w:p>
    <w:p w14:paraId="5AC119C6" w14:textId="77777777" w:rsidR="007C4754" w:rsidRPr="006E1286" w:rsidRDefault="007C4754" w:rsidP="47057706">
      <w:pPr>
        <w:spacing w:after="0" w:line="278" w:lineRule="auto"/>
      </w:pPr>
      <w:r w:rsidRPr="006E1286">
        <w:t xml:space="preserve">There are </w:t>
      </w:r>
      <w:r w:rsidRPr="006E1286">
        <w:rPr>
          <w:b/>
          <w:bCs/>
        </w:rPr>
        <w:t>two ways</w:t>
      </w:r>
      <w:r w:rsidRPr="006E1286">
        <w:t xml:space="preserve"> to browse plans:</w:t>
      </w:r>
    </w:p>
    <w:p w14:paraId="365003E7" w14:textId="7DFBB50C" w:rsidR="47057706" w:rsidRDefault="47057706" w:rsidP="47057706">
      <w:pPr>
        <w:spacing w:after="0" w:line="278" w:lineRule="auto"/>
      </w:pPr>
    </w:p>
    <w:p w14:paraId="3D069B85" w14:textId="77777777" w:rsidR="007C4754" w:rsidRPr="006E1286" w:rsidRDefault="007C4754" w:rsidP="47057706">
      <w:pPr>
        <w:numPr>
          <w:ilvl w:val="0"/>
          <w:numId w:val="8"/>
        </w:numPr>
        <w:spacing w:after="0" w:line="278" w:lineRule="auto"/>
      </w:pPr>
      <w:r w:rsidRPr="006E1286">
        <w:rPr>
          <w:b/>
          <w:bCs/>
        </w:rPr>
        <w:t>Enter your personal details</w:t>
      </w:r>
      <w:r w:rsidRPr="006E1286">
        <w:t xml:space="preserve"> (age, household size, income, etc.)</w:t>
      </w:r>
    </w:p>
    <w:p w14:paraId="418907F2" w14:textId="77777777" w:rsidR="007C4754" w:rsidRPr="006E1286" w:rsidRDefault="007C4754" w:rsidP="47057706">
      <w:pPr>
        <w:numPr>
          <w:ilvl w:val="1"/>
          <w:numId w:val="8"/>
        </w:numPr>
        <w:spacing w:after="0" w:line="278" w:lineRule="auto"/>
      </w:pPr>
      <w:r w:rsidRPr="006E1286">
        <w:t xml:space="preserve">This gives you a more accurate estimate of your </w:t>
      </w:r>
      <w:r w:rsidRPr="006E1286">
        <w:rPr>
          <w:b/>
          <w:bCs/>
        </w:rPr>
        <w:t>premium tax credits</w:t>
      </w:r>
      <w:r w:rsidRPr="006E1286">
        <w:t xml:space="preserve"> (savings).</w:t>
      </w:r>
    </w:p>
    <w:p w14:paraId="4102A575" w14:textId="77777777" w:rsidR="007C4754" w:rsidRPr="006E1286" w:rsidRDefault="007C4754" w:rsidP="47057706">
      <w:pPr>
        <w:numPr>
          <w:ilvl w:val="1"/>
          <w:numId w:val="8"/>
        </w:numPr>
        <w:spacing w:after="0" w:line="278" w:lineRule="auto"/>
      </w:pPr>
      <w:r w:rsidRPr="006E1286">
        <w:t>You’ll see plans and prices tailored to your household and income.</w:t>
      </w:r>
    </w:p>
    <w:p w14:paraId="1D924B7A" w14:textId="5E679A55" w:rsidR="007C4754" w:rsidRPr="006E1286" w:rsidRDefault="007C4754" w:rsidP="47057706">
      <w:pPr>
        <w:numPr>
          <w:ilvl w:val="1"/>
          <w:numId w:val="8"/>
        </w:numPr>
        <w:spacing w:after="0" w:line="278" w:lineRule="auto"/>
      </w:pPr>
      <w:r w:rsidRPr="47057706">
        <w:t>By answering a few questions, you'll see prices based on your age, household, and income. These prices may be much lower than prices without this information.</w:t>
      </w:r>
    </w:p>
    <w:p w14:paraId="0F001B8C" w14:textId="59D38AC8" w:rsidR="47057706" w:rsidRDefault="47057706" w:rsidP="47057706">
      <w:pPr>
        <w:spacing w:after="0" w:line="278" w:lineRule="auto"/>
        <w:ind w:left="1440"/>
      </w:pPr>
    </w:p>
    <w:p w14:paraId="10665639" w14:textId="77777777" w:rsidR="007C4754" w:rsidRPr="006E1286" w:rsidRDefault="007C4754" w:rsidP="47057706">
      <w:pPr>
        <w:numPr>
          <w:ilvl w:val="0"/>
          <w:numId w:val="8"/>
        </w:numPr>
        <w:spacing w:after="0" w:line="278" w:lineRule="auto"/>
      </w:pPr>
      <w:r w:rsidRPr="006E1286">
        <w:rPr>
          <w:b/>
          <w:bCs/>
        </w:rPr>
        <w:t>See full prices without entering personal details</w:t>
      </w:r>
    </w:p>
    <w:p w14:paraId="41068673" w14:textId="77777777" w:rsidR="007C4754" w:rsidRPr="006E1286" w:rsidRDefault="007C4754" w:rsidP="47057706">
      <w:pPr>
        <w:numPr>
          <w:ilvl w:val="1"/>
          <w:numId w:val="8"/>
        </w:numPr>
        <w:spacing w:after="0" w:line="278" w:lineRule="auto"/>
      </w:pPr>
      <w:r w:rsidRPr="006E1286">
        <w:t xml:space="preserve">Click on </w:t>
      </w:r>
      <w:r w:rsidRPr="006E1286">
        <w:rPr>
          <w:b/>
          <w:bCs/>
        </w:rPr>
        <w:t>“See full prices.”</w:t>
      </w:r>
    </w:p>
    <w:p w14:paraId="3260B708" w14:textId="77777777" w:rsidR="007C4754" w:rsidRDefault="007C4754" w:rsidP="47057706">
      <w:pPr>
        <w:numPr>
          <w:ilvl w:val="1"/>
          <w:numId w:val="8"/>
        </w:numPr>
        <w:spacing w:after="0" w:line="278" w:lineRule="auto"/>
      </w:pPr>
      <w:r w:rsidRPr="006E1286">
        <w:t xml:space="preserve">This shows sample prices based on a </w:t>
      </w:r>
      <w:r w:rsidRPr="006E1286">
        <w:rPr>
          <w:b/>
          <w:bCs/>
        </w:rPr>
        <w:t>35-year-old</w:t>
      </w:r>
      <w:r w:rsidRPr="006E1286">
        <w:t xml:space="preserve"> with no savings applied.</w:t>
      </w:r>
    </w:p>
    <w:p w14:paraId="435A6BCC" w14:textId="77777777" w:rsidR="007C4754" w:rsidRPr="006E1286" w:rsidRDefault="007C4754" w:rsidP="007C4754">
      <w:pPr>
        <w:spacing w:after="160" w:line="278" w:lineRule="auto"/>
        <w:ind w:left="1440"/>
        <w:jc w:val="center"/>
      </w:pPr>
      <w:r w:rsidRPr="006E1286">
        <w:rPr>
          <w:noProof/>
        </w:rPr>
        <w:lastRenderedPageBreak/>
        <w:drawing>
          <wp:inline distT="0" distB="0" distL="0" distR="0" wp14:anchorId="6409DB9F" wp14:editId="7703A063">
            <wp:extent cx="5073805" cy="1200150"/>
            <wp:effectExtent l="0" t="0" r="0" b="0"/>
            <wp:docPr id="192429701" name="Picture 1" descr="A yellow marker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29701" name="Picture 1" descr="A yellow marker on a white background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76730" cy="120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FD330" w14:textId="1821EB39" w:rsidR="007C4754" w:rsidRDefault="007C4754" w:rsidP="47057706">
      <w:pPr>
        <w:spacing w:after="0" w:line="278" w:lineRule="auto"/>
      </w:pPr>
      <w:r w:rsidRPr="006E1286">
        <w:rPr>
          <w:b/>
          <w:bCs/>
        </w:rPr>
        <w:t>Tip:</w:t>
      </w:r>
      <w:r w:rsidR="7DC30D7F" w:rsidRPr="47057706">
        <w:rPr>
          <w:b/>
          <w:bCs/>
        </w:rPr>
        <w:t xml:space="preserve"> </w:t>
      </w:r>
      <w:r w:rsidRPr="006E1286">
        <w:t xml:space="preserve">It’s best to enter your information so you can see your </w:t>
      </w:r>
      <w:r w:rsidRPr="006E1286">
        <w:rPr>
          <w:b/>
          <w:bCs/>
        </w:rPr>
        <w:t>real estimated savings</w:t>
      </w:r>
      <w:r w:rsidRPr="006E1286">
        <w:t>.</w:t>
      </w:r>
      <w:r w:rsidR="782094B5">
        <w:t xml:space="preserve"> </w:t>
      </w:r>
      <w:r w:rsidRPr="006E1286">
        <w:t xml:space="preserve">The steps below </w:t>
      </w:r>
      <w:r w:rsidR="0A811AF0">
        <w:t xml:space="preserve">will </w:t>
      </w:r>
      <w:r w:rsidRPr="006E1286">
        <w:t xml:space="preserve">show </w:t>
      </w:r>
      <w:r w:rsidR="0A1E167F">
        <w:t>you</w:t>
      </w:r>
      <w:r>
        <w:t xml:space="preserve"> </w:t>
      </w:r>
      <w:r w:rsidRPr="006E1286">
        <w:t>how to do that.</w:t>
      </w:r>
    </w:p>
    <w:p w14:paraId="28B70A2F" w14:textId="634329A8" w:rsidR="47057706" w:rsidRDefault="47057706" w:rsidP="47057706">
      <w:pPr>
        <w:spacing w:after="160" w:line="278" w:lineRule="auto"/>
      </w:pPr>
    </w:p>
    <w:p w14:paraId="3103DFFE" w14:textId="77777777" w:rsidR="007C4754" w:rsidRDefault="007C4754" w:rsidP="47057706">
      <w:pPr>
        <w:pStyle w:val="Heading1"/>
        <w:rPr>
          <w:b w:val="0"/>
          <w:bCs w:val="0"/>
          <w:sz w:val="26"/>
          <w:szCs w:val="26"/>
        </w:rPr>
      </w:pPr>
      <w:r>
        <w:t>Step 4: Enter Your Household Information</w:t>
      </w:r>
    </w:p>
    <w:p w14:paraId="0A2A5AF0" w14:textId="26DBADC0" w:rsidR="007C4754" w:rsidRDefault="007C4754" w:rsidP="007C4754">
      <w:r w:rsidRPr="006E1286">
        <w:t xml:space="preserve">Click </w:t>
      </w:r>
      <w:r w:rsidRPr="006E1286">
        <w:rPr>
          <w:b/>
          <w:bCs/>
        </w:rPr>
        <w:t>Start</w:t>
      </w:r>
      <w:r w:rsidRPr="006E1286">
        <w:t xml:space="preserve"> to answer a few questions about your household.</w:t>
      </w:r>
      <w:r w:rsidR="2BE6C6D3">
        <w:t xml:space="preserve"> </w:t>
      </w:r>
      <w:r w:rsidRPr="006E1286">
        <w:t>This helps HealthCare.gov show the plans and savings available to you.</w:t>
      </w:r>
    </w:p>
    <w:p w14:paraId="15EF5B64" w14:textId="77777777" w:rsidR="007C4754" w:rsidRDefault="007C4754" w:rsidP="007C4754">
      <w:pPr>
        <w:jc w:val="center"/>
      </w:pPr>
      <w:r w:rsidRPr="0021277E">
        <w:rPr>
          <w:noProof/>
        </w:rPr>
        <w:drawing>
          <wp:inline distT="0" distB="0" distL="0" distR="0" wp14:anchorId="495F1028" wp14:editId="487CC398">
            <wp:extent cx="4657725" cy="3373367"/>
            <wp:effectExtent l="0" t="0" r="0" b="0"/>
            <wp:docPr id="2100143172" name="Picture 1" descr="A screenshot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143172" name="Picture 1" descr="A screenshot of a website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62261" cy="3376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1D9A1" w14:textId="77777777" w:rsidR="007C4754" w:rsidRPr="006E1286" w:rsidRDefault="007C4754" w:rsidP="007C4754">
      <w:pPr>
        <w:spacing w:after="160" w:line="278" w:lineRule="auto"/>
        <w:jc w:val="center"/>
      </w:pPr>
      <w:r w:rsidRPr="000C7BC7">
        <w:rPr>
          <w:noProof/>
        </w:rPr>
        <w:drawing>
          <wp:inline distT="0" distB="0" distL="0" distR="0" wp14:anchorId="7A7F3343" wp14:editId="731905FA">
            <wp:extent cx="4476750" cy="1228715"/>
            <wp:effectExtent l="0" t="0" r="0" b="0"/>
            <wp:docPr id="2036077909" name="Picture 1" descr="A white background with blu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077909" name="Picture 1" descr="A white background with blue text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90212" cy="123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6C835" w14:textId="77777777" w:rsidR="007C4754" w:rsidRPr="006E1286" w:rsidRDefault="007C4754" w:rsidP="47057706">
      <w:pPr>
        <w:pStyle w:val="Heading2"/>
        <w:rPr>
          <w:b w:val="0"/>
          <w:bCs w:val="0"/>
        </w:rPr>
      </w:pPr>
      <w:r>
        <w:lastRenderedPageBreak/>
        <w:t>Question: “</w:t>
      </w:r>
      <w:r>
        <w:rPr>
          <w:b w:val="0"/>
          <w:bCs w:val="0"/>
        </w:rPr>
        <w:t>Who’s in your household</w:t>
      </w:r>
      <w:r w:rsidRPr="006E1286">
        <w:rPr>
          <w:b w:val="0"/>
          <w:bCs w:val="0"/>
        </w:rPr>
        <w:t>?”</w:t>
      </w:r>
    </w:p>
    <w:p w14:paraId="644B8779" w14:textId="77777777" w:rsidR="007C4754" w:rsidRPr="006E1286" w:rsidRDefault="007C4754" w:rsidP="47057706">
      <w:pPr>
        <w:spacing w:after="0" w:line="240" w:lineRule="auto"/>
      </w:pPr>
      <w:r w:rsidRPr="006E1286">
        <w:t>Your household includes:</w:t>
      </w:r>
    </w:p>
    <w:p w14:paraId="40990E37" w14:textId="77777777" w:rsidR="007C4754" w:rsidRPr="006E1286" w:rsidRDefault="007C4754" w:rsidP="47057706">
      <w:pPr>
        <w:numPr>
          <w:ilvl w:val="0"/>
          <w:numId w:val="9"/>
        </w:numPr>
        <w:spacing w:after="0" w:line="240" w:lineRule="auto"/>
      </w:pPr>
      <w:proofErr w:type="gramStart"/>
      <w:r w:rsidRPr="006E1286">
        <w:t>You</w:t>
      </w:r>
      <w:proofErr w:type="gramEnd"/>
    </w:p>
    <w:p w14:paraId="4AC324FA" w14:textId="77777777" w:rsidR="007C4754" w:rsidRPr="006E1286" w:rsidRDefault="007C4754" w:rsidP="47057706">
      <w:pPr>
        <w:numPr>
          <w:ilvl w:val="0"/>
          <w:numId w:val="9"/>
        </w:numPr>
        <w:spacing w:after="0" w:line="240" w:lineRule="auto"/>
      </w:pPr>
      <w:r w:rsidRPr="006E1286">
        <w:t>Your spouse (if married)</w:t>
      </w:r>
    </w:p>
    <w:p w14:paraId="3B6E7239" w14:textId="77777777" w:rsidR="007C4754" w:rsidRPr="006E1286" w:rsidRDefault="007C4754" w:rsidP="47057706">
      <w:pPr>
        <w:numPr>
          <w:ilvl w:val="0"/>
          <w:numId w:val="9"/>
        </w:numPr>
        <w:spacing w:after="0" w:line="240" w:lineRule="auto"/>
      </w:pPr>
      <w:r w:rsidRPr="006E1286">
        <w:t>Anyone you’ll claim as a dependent on your tax return</w:t>
      </w:r>
    </w:p>
    <w:p w14:paraId="1720C1A9" w14:textId="77777777" w:rsidR="007C4754" w:rsidRPr="006E1286" w:rsidRDefault="007C4754" w:rsidP="47057706">
      <w:pPr>
        <w:spacing w:after="0" w:line="240" w:lineRule="auto"/>
      </w:pPr>
      <w:r w:rsidRPr="006E1286">
        <w:t>Choose:</w:t>
      </w:r>
    </w:p>
    <w:p w14:paraId="5EB238C6" w14:textId="77777777" w:rsidR="007C4754" w:rsidRPr="006E1286" w:rsidRDefault="007C4754" w:rsidP="47057706">
      <w:pPr>
        <w:numPr>
          <w:ilvl w:val="0"/>
          <w:numId w:val="10"/>
        </w:numPr>
        <w:spacing w:after="0" w:line="240" w:lineRule="auto"/>
      </w:pPr>
      <w:r w:rsidRPr="006E1286">
        <w:rPr>
          <w:b/>
          <w:bCs/>
        </w:rPr>
        <w:t>“Just you”</w:t>
      </w:r>
      <w:r w:rsidRPr="006E1286">
        <w:t xml:space="preserve"> if you’re the only person in your household</w:t>
      </w:r>
    </w:p>
    <w:p w14:paraId="7E6725DF" w14:textId="1B29A119" w:rsidR="007C4754" w:rsidRDefault="007C4754" w:rsidP="47057706">
      <w:pPr>
        <w:numPr>
          <w:ilvl w:val="0"/>
          <w:numId w:val="10"/>
        </w:numPr>
        <w:spacing w:after="0" w:line="240" w:lineRule="auto"/>
      </w:pPr>
      <w:r w:rsidRPr="006E1286">
        <w:rPr>
          <w:b/>
          <w:bCs/>
        </w:rPr>
        <w:t>“You and other people”</w:t>
      </w:r>
      <w:r w:rsidRPr="006E1286">
        <w:t xml:space="preserve"> if you have others (like spouse or children)</w:t>
      </w:r>
    </w:p>
    <w:p w14:paraId="4CA075E8" w14:textId="77C55E4E" w:rsidR="47057706" w:rsidRDefault="47057706" w:rsidP="47057706">
      <w:pPr>
        <w:spacing w:after="0" w:line="240" w:lineRule="auto"/>
      </w:pPr>
    </w:p>
    <w:p w14:paraId="014CC176" w14:textId="66D6F9E3" w:rsidR="007C4754" w:rsidRDefault="007C4754" w:rsidP="47057706">
      <w:pPr>
        <w:spacing w:after="0" w:line="240" w:lineRule="auto"/>
      </w:pPr>
      <w:r w:rsidRPr="006E1286">
        <w:rPr>
          <w:b/>
          <w:bCs/>
        </w:rPr>
        <w:t>Example:</w:t>
      </w:r>
      <w:r w:rsidR="0F15D884" w:rsidRPr="47057706">
        <w:rPr>
          <w:b/>
          <w:bCs/>
        </w:rPr>
        <w:t xml:space="preserve"> </w:t>
      </w:r>
      <w:r w:rsidRPr="006E1286">
        <w:t xml:space="preserve">For a family of 3 (you, your spouse, and a child), choose </w:t>
      </w:r>
      <w:r w:rsidRPr="006E1286">
        <w:rPr>
          <w:b/>
          <w:bCs/>
        </w:rPr>
        <w:t>“You and other people”</w:t>
      </w:r>
      <w:r w:rsidRPr="006E1286">
        <w:t xml:space="preserve"> and click </w:t>
      </w:r>
      <w:r w:rsidRPr="006E1286">
        <w:rPr>
          <w:b/>
          <w:bCs/>
        </w:rPr>
        <w:t>Continue</w:t>
      </w:r>
      <w:r w:rsidRPr="006E1286">
        <w:t>.</w:t>
      </w:r>
    </w:p>
    <w:p w14:paraId="78A68F86" w14:textId="77777777" w:rsidR="007C4754" w:rsidRPr="006E1286" w:rsidRDefault="007C4754" w:rsidP="007C4754">
      <w:pPr>
        <w:spacing w:after="160" w:line="278" w:lineRule="auto"/>
        <w:jc w:val="center"/>
      </w:pPr>
      <w:r w:rsidRPr="00482EED">
        <w:rPr>
          <w:noProof/>
        </w:rPr>
        <w:drawing>
          <wp:inline distT="0" distB="0" distL="0" distR="0" wp14:anchorId="016B5448" wp14:editId="0F2784A7">
            <wp:extent cx="3952875" cy="1663502"/>
            <wp:effectExtent l="0" t="0" r="0" b="0"/>
            <wp:docPr id="14030518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05186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61070" cy="166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D08B6" w14:textId="77777777" w:rsidR="007C4754" w:rsidRPr="006E1286" w:rsidRDefault="007C4754" w:rsidP="47057706">
      <w:pPr>
        <w:pStyle w:val="Heading2"/>
        <w:rPr>
          <w:b w:val="0"/>
          <w:bCs w:val="0"/>
        </w:rPr>
      </w:pPr>
      <w:r>
        <w:t>Question: “Are you married?”</w:t>
      </w:r>
    </w:p>
    <w:p w14:paraId="42A3E4E4" w14:textId="77777777" w:rsidR="007C4754" w:rsidRPr="006E1286" w:rsidRDefault="007C4754" w:rsidP="007C4754">
      <w:pPr>
        <w:numPr>
          <w:ilvl w:val="0"/>
          <w:numId w:val="11"/>
        </w:numPr>
        <w:spacing w:after="0" w:line="278" w:lineRule="auto"/>
      </w:pPr>
      <w:proofErr w:type="gramStart"/>
      <w:r w:rsidRPr="006E1286">
        <w:rPr>
          <w:b/>
          <w:bCs/>
        </w:rPr>
        <w:t>Yes</w:t>
      </w:r>
      <w:proofErr w:type="gramEnd"/>
      <w:r w:rsidRPr="006E1286">
        <w:t xml:space="preserve"> if legally married</w:t>
      </w:r>
    </w:p>
    <w:p w14:paraId="2490D034" w14:textId="77777777" w:rsidR="007C4754" w:rsidRDefault="007C4754" w:rsidP="007C4754">
      <w:pPr>
        <w:numPr>
          <w:ilvl w:val="0"/>
          <w:numId w:val="11"/>
        </w:numPr>
        <w:spacing w:after="0" w:line="278" w:lineRule="auto"/>
      </w:pPr>
      <w:r w:rsidRPr="006E1286">
        <w:rPr>
          <w:b/>
          <w:bCs/>
        </w:rPr>
        <w:t>No</w:t>
      </w:r>
      <w:r w:rsidRPr="006E1286">
        <w:t xml:space="preserve"> if divorced, legally separated, unmarried and living together, or widowed</w:t>
      </w:r>
    </w:p>
    <w:p w14:paraId="62901868" w14:textId="77777777" w:rsidR="007C4754" w:rsidRPr="006E1286" w:rsidRDefault="007C4754" w:rsidP="007C4754">
      <w:pPr>
        <w:spacing w:after="160" w:line="278" w:lineRule="auto"/>
        <w:ind w:left="720"/>
        <w:jc w:val="center"/>
      </w:pPr>
      <w:r w:rsidRPr="00482EED">
        <w:rPr>
          <w:noProof/>
        </w:rPr>
        <w:drawing>
          <wp:inline distT="0" distB="0" distL="0" distR="0" wp14:anchorId="75B27374" wp14:editId="4FB93F7A">
            <wp:extent cx="4543425" cy="2350835"/>
            <wp:effectExtent l="0" t="0" r="0" b="0"/>
            <wp:docPr id="584901840" name="Picture 1" descr="A screenshot of a ques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901840" name="Picture 1" descr="A screenshot of a question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56811" cy="2357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52C7D" w14:textId="63915723" w:rsidR="007C4754" w:rsidRPr="006E1286" w:rsidRDefault="007C4754" w:rsidP="007C4754">
      <w:pPr>
        <w:spacing w:after="160" w:line="278" w:lineRule="auto"/>
      </w:pPr>
      <w:r w:rsidRPr="006E1286">
        <w:rPr>
          <w:b/>
          <w:bCs/>
        </w:rPr>
        <w:t>Example:</w:t>
      </w:r>
      <w:r w:rsidR="29D7B63C" w:rsidRPr="47057706">
        <w:rPr>
          <w:b/>
          <w:bCs/>
        </w:rPr>
        <w:t xml:space="preserve"> </w:t>
      </w:r>
      <w:r w:rsidRPr="006E1286">
        <w:t xml:space="preserve">Select </w:t>
      </w:r>
      <w:r w:rsidRPr="006E1286">
        <w:rPr>
          <w:b/>
          <w:bCs/>
        </w:rPr>
        <w:t>Yes</w:t>
      </w:r>
      <w:r w:rsidRPr="006E1286">
        <w:t xml:space="preserve"> if married, then click </w:t>
      </w:r>
      <w:r w:rsidRPr="006E1286">
        <w:rPr>
          <w:b/>
          <w:bCs/>
        </w:rPr>
        <w:t>Continue</w:t>
      </w:r>
      <w:r w:rsidRPr="006E1286">
        <w:t>.</w:t>
      </w:r>
    </w:p>
    <w:p w14:paraId="5A88A807" w14:textId="77777777" w:rsidR="007C4754" w:rsidRPr="006E1286" w:rsidRDefault="007C4754" w:rsidP="007C4754">
      <w:pPr>
        <w:spacing w:after="160" w:line="278" w:lineRule="auto"/>
        <w:jc w:val="center"/>
      </w:pPr>
      <w:r w:rsidRPr="00482EED">
        <w:rPr>
          <w:noProof/>
        </w:rPr>
        <w:lastRenderedPageBreak/>
        <w:drawing>
          <wp:inline distT="0" distB="0" distL="0" distR="0" wp14:anchorId="6A391344" wp14:editId="0586A118">
            <wp:extent cx="4476750" cy="2274246"/>
            <wp:effectExtent l="0" t="0" r="0" b="0"/>
            <wp:docPr id="143234177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341776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84424" cy="227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4DD6F" w14:textId="1D35EB2C" w:rsidR="47057706" w:rsidRDefault="47057706" w:rsidP="47057706">
      <w:pPr>
        <w:spacing w:after="160" w:line="278" w:lineRule="auto"/>
        <w:jc w:val="center"/>
      </w:pPr>
    </w:p>
    <w:p w14:paraId="47A2EE9B" w14:textId="77777777" w:rsidR="007C4754" w:rsidRPr="006E1286" w:rsidRDefault="007C4754" w:rsidP="47057706">
      <w:pPr>
        <w:pStyle w:val="Heading2"/>
        <w:rPr>
          <w:b w:val="0"/>
          <w:bCs w:val="0"/>
        </w:rPr>
      </w:pPr>
      <w:r>
        <w:t>Question: “Will you claim any dependents on your federal tax return?”</w:t>
      </w:r>
    </w:p>
    <w:p w14:paraId="50A896E2" w14:textId="1653598B" w:rsidR="007C4754" w:rsidRPr="006E1286" w:rsidRDefault="007C4754" w:rsidP="47057706">
      <w:pPr>
        <w:spacing w:after="0" w:line="278" w:lineRule="auto"/>
      </w:pPr>
      <w:r w:rsidRPr="006E1286">
        <w:t xml:space="preserve">Include anyone you’ll claim as a </w:t>
      </w:r>
      <w:r w:rsidRPr="006E1286">
        <w:rPr>
          <w:b/>
          <w:bCs/>
        </w:rPr>
        <w:t>tax dependent in 2026</w:t>
      </w:r>
      <w:r w:rsidRPr="006E1286">
        <w:t>, even if they don’t need coverage.</w:t>
      </w:r>
      <w:r w:rsidR="2C071512">
        <w:t xml:space="preserve"> </w:t>
      </w:r>
      <w:r w:rsidRPr="006E1286">
        <w:t>Don’t count yourself or your spouse as dependent.</w:t>
      </w:r>
    </w:p>
    <w:p w14:paraId="364DBDCA" w14:textId="2EA4C791" w:rsidR="47057706" w:rsidRDefault="47057706" w:rsidP="47057706">
      <w:pPr>
        <w:spacing w:after="0" w:line="278" w:lineRule="auto"/>
      </w:pPr>
    </w:p>
    <w:p w14:paraId="6EB14F7D" w14:textId="77777777" w:rsidR="007C4754" w:rsidRPr="006E1286" w:rsidRDefault="007C4754" w:rsidP="007C4754">
      <w:pPr>
        <w:numPr>
          <w:ilvl w:val="0"/>
          <w:numId w:val="12"/>
        </w:numPr>
        <w:spacing w:after="0" w:line="278" w:lineRule="auto"/>
      </w:pPr>
      <w:r w:rsidRPr="006E1286">
        <w:t xml:space="preserve">Choose </w:t>
      </w:r>
      <w:r w:rsidRPr="006E1286">
        <w:rPr>
          <w:b/>
          <w:bCs/>
        </w:rPr>
        <w:t>Yes</w:t>
      </w:r>
      <w:r w:rsidRPr="006E1286">
        <w:t xml:space="preserve"> and enter the number of dependents (for example, 1 for one child).</w:t>
      </w:r>
    </w:p>
    <w:p w14:paraId="23436420" w14:textId="77777777" w:rsidR="007C4754" w:rsidRPr="006E1286" w:rsidRDefault="007C4754" w:rsidP="007C4754">
      <w:pPr>
        <w:numPr>
          <w:ilvl w:val="0"/>
          <w:numId w:val="12"/>
        </w:numPr>
        <w:spacing w:after="0" w:line="278" w:lineRule="auto"/>
      </w:pPr>
      <w:r w:rsidRPr="006E1286">
        <w:t xml:space="preserve">Choose </w:t>
      </w:r>
      <w:r w:rsidRPr="006E1286">
        <w:rPr>
          <w:b/>
          <w:bCs/>
        </w:rPr>
        <w:t>No</w:t>
      </w:r>
      <w:r w:rsidRPr="006E1286">
        <w:t xml:space="preserve"> if you don’t claim dependents.</w:t>
      </w:r>
    </w:p>
    <w:p w14:paraId="6B64E0E3" w14:textId="77777777" w:rsidR="007C4754" w:rsidRPr="006E1286" w:rsidRDefault="007C4754" w:rsidP="007C4754">
      <w:pPr>
        <w:numPr>
          <w:ilvl w:val="0"/>
          <w:numId w:val="12"/>
        </w:numPr>
        <w:spacing w:after="0" w:line="278" w:lineRule="auto"/>
      </w:pPr>
      <w:r w:rsidRPr="006E1286">
        <w:t xml:space="preserve">Click </w:t>
      </w:r>
      <w:r w:rsidRPr="006E1286">
        <w:rPr>
          <w:b/>
          <w:bCs/>
        </w:rPr>
        <w:t>Continue</w:t>
      </w:r>
      <w:r w:rsidRPr="006E1286">
        <w:t>.</w:t>
      </w:r>
    </w:p>
    <w:p w14:paraId="71EDF7D2" w14:textId="633FA25F" w:rsidR="47057706" w:rsidRDefault="47057706" w:rsidP="47057706">
      <w:pPr>
        <w:spacing w:after="0" w:line="278" w:lineRule="auto"/>
      </w:pPr>
    </w:p>
    <w:p w14:paraId="18144653" w14:textId="6C5859FC" w:rsidR="007C4754" w:rsidRPr="006E1286" w:rsidRDefault="007C4754" w:rsidP="47057706">
      <w:pPr>
        <w:spacing w:after="0" w:line="278" w:lineRule="auto"/>
      </w:pPr>
      <w:r w:rsidRPr="006E1286">
        <w:rPr>
          <w:b/>
          <w:bCs/>
        </w:rPr>
        <w:t>Example:</w:t>
      </w:r>
      <w:r w:rsidR="521C0BB9" w:rsidRPr="47057706">
        <w:rPr>
          <w:b/>
          <w:bCs/>
        </w:rPr>
        <w:t xml:space="preserve"> </w:t>
      </w:r>
      <w:r w:rsidRPr="006E1286">
        <w:t xml:space="preserve">If you have one child, select </w:t>
      </w:r>
      <w:r w:rsidRPr="006E1286">
        <w:rPr>
          <w:b/>
          <w:bCs/>
        </w:rPr>
        <w:t>Yes</w:t>
      </w:r>
      <w:r w:rsidRPr="006E1286">
        <w:t xml:space="preserve">, enter </w:t>
      </w:r>
      <w:r w:rsidRPr="006E1286">
        <w:rPr>
          <w:b/>
          <w:bCs/>
        </w:rPr>
        <w:t>1</w:t>
      </w:r>
      <w:r w:rsidRPr="006E1286">
        <w:t xml:space="preserve">, then click </w:t>
      </w:r>
      <w:r w:rsidRPr="006E1286">
        <w:rPr>
          <w:b/>
          <w:bCs/>
        </w:rPr>
        <w:t>Continue</w:t>
      </w:r>
      <w:r w:rsidRPr="006E1286">
        <w:t>.</w:t>
      </w:r>
    </w:p>
    <w:p w14:paraId="5FDB0139" w14:textId="0765F158" w:rsidR="007C4754" w:rsidRDefault="007C4754" w:rsidP="00297408">
      <w:pPr>
        <w:jc w:val="center"/>
      </w:pPr>
      <w:r w:rsidRPr="006A765C">
        <w:rPr>
          <w:noProof/>
        </w:rPr>
        <w:drawing>
          <wp:inline distT="0" distB="0" distL="0" distR="0" wp14:anchorId="1A455473" wp14:editId="3522D459">
            <wp:extent cx="4238625" cy="2770050"/>
            <wp:effectExtent l="0" t="0" r="0" b="0"/>
            <wp:docPr id="148335966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359666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41802" cy="277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3E1CB22A" w14:textId="3201D447" w:rsidR="007C4754" w:rsidRDefault="007C4754" w:rsidP="47057706">
      <w:pPr>
        <w:pStyle w:val="Heading1"/>
        <w:rPr>
          <w:b w:val="0"/>
          <w:bCs w:val="0"/>
          <w:sz w:val="26"/>
          <w:szCs w:val="26"/>
        </w:rPr>
      </w:pPr>
      <w:r>
        <w:lastRenderedPageBreak/>
        <w:t xml:space="preserve">Step </w:t>
      </w:r>
      <w:r w:rsidR="4E6F7B72">
        <w:t>5</w:t>
      </w:r>
      <w:r>
        <w:t>: Provide Details About Each Person</w:t>
      </w:r>
    </w:p>
    <w:p w14:paraId="684BEDDF" w14:textId="77777777" w:rsidR="007C4754" w:rsidRPr="00920F30" w:rsidRDefault="007C4754" w:rsidP="47057706">
      <w:pPr>
        <w:spacing w:after="0"/>
      </w:pPr>
      <w:r w:rsidRPr="00920F30">
        <w:t>You’ll now be asked for information about yourself (and later, your spouse and dependents).</w:t>
      </w:r>
    </w:p>
    <w:p w14:paraId="6A9C1FFF" w14:textId="34823298" w:rsidR="47057706" w:rsidRDefault="47057706" w:rsidP="47057706">
      <w:pPr>
        <w:spacing w:after="0"/>
      </w:pPr>
    </w:p>
    <w:p w14:paraId="43F17FB8" w14:textId="77777777" w:rsidR="007C4754" w:rsidRPr="00920F30" w:rsidRDefault="007C4754" w:rsidP="47057706">
      <w:pPr>
        <w:spacing w:after="0"/>
      </w:pPr>
      <w:r w:rsidRPr="00920F30">
        <w:rPr>
          <w:b/>
          <w:bCs/>
        </w:rPr>
        <w:t>Enter:</w:t>
      </w:r>
    </w:p>
    <w:p w14:paraId="22BD8B6A" w14:textId="77777777" w:rsidR="007C4754" w:rsidRPr="00920F30" w:rsidRDefault="007C4754" w:rsidP="47057706">
      <w:pPr>
        <w:numPr>
          <w:ilvl w:val="0"/>
          <w:numId w:val="13"/>
        </w:numPr>
        <w:spacing w:after="0"/>
      </w:pPr>
      <w:r w:rsidRPr="00920F30">
        <w:rPr>
          <w:b/>
          <w:bCs/>
        </w:rPr>
        <w:t>Age</w:t>
      </w:r>
    </w:p>
    <w:p w14:paraId="5C9A259E" w14:textId="77777777" w:rsidR="007C4754" w:rsidRPr="00920F30" w:rsidRDefault="007C4754" w:rsidP="47057706">
      <w:pPr>
        <w:numPr>
          <w:ilvl w:val="0"/>
          <w:numId w:val="13"/>
        </w:numPr>
        <w:spacing w:after="0"/>
      </w:pPr>
      <w:r w:rsidRPr="00920F30">
        <w:rPr>
          <w:b/>
          <w:bCs/>
        </w:rPr>
        <w:t>Sex</w:t>
      </w:r>
    </w:p>
    <w:p w14:paraId="20A1FC83" w14:textId="77777777" w:rsidR="007C4754" w:rsidRPr="00920F30" w:rsidRDefault="007C4754" w:rsidP="47057706">
      <w:pPr>
        <w:numPr>
          <w:ilvl w:val="0"/>
          <w:numId w:val="13"/>
        </w:numPr>
        <w:spacing w:after="0"/>
      </w:pPr>
      <w:r w:rsidRPr="00920F30">
        <w:t>Check any boxes that apply:</w:t>
      </w:r>
    </w:p>
    <w:p w14:paraId="0160E677" w14:textId="77777777" w:rsidR="007C4754" w:rsidRPr="00920F30" w:rsidRDefault="007C4754" w:rsidP="47057706">
      <w:pPr>
        <w:numPr>
          <w:ilvl w:val="1"/>
          <w:numId w:val="13"/>
        </w:numPr>
        <w:spacing w:after="0"/>
      </w:pPr>
      <w:r w:rsidRPr="00920F30">
        <w:t>Eligible for health coverage through a job, Medicare, Medicaid, or CHIP</w:t>
      </w:r>
    </w:p>
    <w:p w14:paraId="7D761188" w14:textId="77777777" w:rsidR="007C4754" w:rsidRPr="00920F30" w:rsidRDefault="007C4754" w:rsidP="47057706">
      <w:pPr>
        <w:numPr>
          <w:ilvl w:val="1"/>
          <w:numId w:val="13"/>
        </w:numPr>
        <w:spacing w:after="0"/>
      </w:pPr>
      <w:r w:rsidRPr="00920F30">
        <w:t>Legal parent or guardian of a child under 19 (claimed as a tax dependent)</w:t>
      </w:r>
    </w:p>
    <w:p w14:paraId="358B985A" w14:textId="70EB7C21" w:rsidR="007C4754" w:rsidRPr="00920F30" w:rsidRDefault="007C4754" w:rsidP="47057706">
      <w:pPr>
        <w:numPr>
          <w:ilvl w:val="1"/>
          <w:numId w:val="13"/>
        </w:numPr>
        <w:spacing w:after="0"/>
      </w:pPr>
      <w:r w:rsidRPr="00920F30">
        <w:t>Pregnant (</w:t>
      </w:r>
      <w:r w:rsidR="03989576">
        <w:t>do not</w:t>
      </w:r>
      <w:r w:rsidRPr="00920F30">
        <w:t xml:space="preserve"> include a baby as a dependent until </w:t>
      </w:r>
      <w:r>
        <w:t>it</w:t>
      </w:r>
      <w:r w:rsidR="225EB5F5">
        <w:t>’</w:t>
      </w:r>
      <w:r>
        <w:t>s</w:t>
      </w:r>
      <w:r w:rsidRPr="00920F30">
        <w:t xml:space="preserve"> born)</w:t>
      </w:r>
    </w:p>
    <w:p w14:paraId="47608325" w14:textId="706DA872" w:rsidR="007C4754" w:rsidRPr="00920F30" w:rsidRDefault="007C4754" w:rsidP="47057706">
      <w:pPr>
        <w:numPr>
          <w:ilvl w:val="1"/>
          <w:numId w:val="13"/>
        </w:numPr>
        <w:spacing w:after="0"/>
      </w:pPr>
      <w:r w:rsidRPr="00920F30">
        <w:t xml:space="preserve">Tobacco </w:t>
      </w:r>
      <w:proofErr w:type="gramStart"/>
      <w:r w:rsidRPr="00920F30">
        <w:t>user</w:t>
      </w:r>
      <w:proofErr w:type="gramEnd"/>
      <w:r w:rsidRPr="00920F30">
        <w:t xml:space="preserve"> (</w:t>
      </w:r>
      <w:r w:rsidR="577A2272">
        <w:t>u</w:t>
      </w:r>
      <w:r>
        <w:t>sed</w:t>
      </w:r>
      <w:r w:rsidRPr="00920F30">
        <w:t xml:space="preserve"> tobacco products 4 or more times per week on average during the past 6 months (not including ceremonial uses</w:t>
      </w:r>
      <w:r>
        <w:t>)</w:t>
      </w:r>
    </w:p>
    <w:p w14:paraId="5C940319" w14:textId="77777777" w:rsidR="007C4754" w:rsidRPr="00920F30" w:rsidRDefault="007C4754" w:rsidP="47057706">
      <w:pPr>
        <w:numPr>
          <w:ilvl w:val="1"/>
          <w:numId w:val="13"/>
        </w:numPr>
        <w:spacing w:after="0"/>
      </w:pPr>
      <w:r w:rsidRPr="00920F30">
        <w:t>None of these</w:t>
      </w:r>
    </w:p>
    <w:p w14:paraId="14D8E854" w14:textId="702A1346" w:rsidR="47057706" w:rsidRDefault="47057706" w:rsidP="47057706">
      <w:pPr>
        <w:spacing w:after="0"/>
      </w:pPr>
    </w:p>
    <w:p w14:paraId="1C066D75" w14:textId="09938B64" w:rsidR="007C4754" w:rsidRPr="00920F30" w:rsidRDefault="007C4754" w:rsidP="47057706">
      <w:pPr>
        <w:spacing w:after="0"/>
      </w:pPr>
      <w:r w:rsidRPr="00920F30">
        <w:t xml:space="preserve">Click </w:t>
      </w:r>
      <w:r w:rsidRPr="00920F30">
        <w:rPr>
          <w:b/>
          <w:bCs/>
        </w:rPr>
        <w:t>Continue</w:t>
      </w:r>
      <w:r w:rsidRPr="00920F30">
        <w:t xml:space="preserve"> after completing this section.</w:t>
      </w:r>
    </w:p>
    <w:p w14:paraId="07D2CC10" w14:textId="34B6696A" w:rsidR="007C4754" w:rsidRDefault="007C4754" w:rsidP="007C4754">
      <w:pPr>
        <w:jc w:val="center"/>
      </w:pPr>
      <w:r>
        <w:rPr>
          <w:noProof/>
        </w:rPr>
        <w:drawing>
          <wp:inline distT="0" distB="0" distL="0" distR="0" wp14:anchorId="1464F33F" wp14:editId="3C8B49B0">
            <wp:extent cx="3368635" cy="4293469"/>
            <wp:effectExtent l="0" t="0" r="0" b="0"/>
            <wp:docPr id="130209526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949226" name="Picture 1" descr="A screenshot of a computer screen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68635" cy="4293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381F7" w14:textId="06AE8F3C" w:rsidR="007C4754" w:rsidRDefault="007C4754" w:rsidP="00577CBD">
      <w:r w:rsidRPr="00431A7A">
        <w:rPr>
          <w:noProof/>
        </w:rPr>
        <w:lastRenderedPageBreak/>
        <w:drawing>
          <wp:inline distT="0" distB="0" distL="0" distR="0" wp14:anchorId="16329D6A" wp14:editId="7C924615">
            <wp:extent cx="3047365" cy="5295900"/>
            <wp:effectExtent l="0" t="0" r="635" b="0"/>
            <wp:docPr id="1711613039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613039" name="Picture 1" descr="A screenshot of a computer screen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74838" cy="534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1A7A">
        <w:rPr>
          <w:noProof/>
        </w:rPr>
        <w:drawing>
          <wp:inline distT="0" distB="0" distL="0" distR="0" wp14:anchorId="45E88EEA" wp14:editId="67497359">
            <wp:extent cx="2876503" cy="5260975"/>
            <wp:effectExtent l="0" t="0" r="635" b="0"/>
            <wp:docPr id="1779613493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613493" name="Picture 1" descr="A screenshot of a computer screen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83709" cy="527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27601" w14:textId="0D8AE1D4" w:rsidR="007C4754" w:rsidRDefault="007C4754" w:rsidP="47057706">
      <w:pPr>
        <w:pStyle w:val="Heading1"/>
      </w:pPr>
    </w:p>
    <w:p w14:paraId="2712CD4B" w14:textId="5E6EA759" w:rsidR="007C4754" w:rsidRDefault="007C4754" w:rsidP="007C4754">
      <w:r>
        <w:br w:type="page"/>
      </w:r>
    </w:p>
    <w:p w14:paraId="7C2A48B7" w14:textId="6B9118F2" w:rsidR="007C4754" w:rsidRDefault="007C4754" w:rsidP="47057706">
      <w:pPr>
        <w:pStyle w:val="Heading1"/>
        <w:rPr>
          <w:b w:val="0"/>
          <w:bCs w:val="0"/>
          <w:sz w:val="26"/>
          <w:szCs w:val="26"/>
        </w:rPr>
      </w:pPr>
      <w:r>
        <w:lastRenderedPageBreak/>
        <w:t xml:space="preserve">Step </w:t>
      </w:r>
      <w:r w:rsidR="23FB9C40">
        <w:t>6</w:t>
      </w:r>
      <w:r>
        <w:t>: Confirm Your Household Information</w:t>
      </w:r>
    </w:p>
    <w:p w14:paraId="359068BF" w14:textId="7ABEF97C" w:rsidR="007C4754" w:rsidRPr="00920F30" w:rsidRDefault="007C4754" w:rsidP="007C4754">
      <w:pPr>
        <w:spacing w:after="0" w:line="278" w:lineRule="auto"/>
      </w:pPr>
      <w:r w:rsidRPr="00920F30">
        <w:t>You’ll see a summary screen showing what you entered.</w:t>
      </w:r>
      <w:r w:rsidR="450077B0">
        <w:t xml:space="preserve"> </w:t>
      </w:r>
      <w:r w:rsidRPr="00920F30">
        <w:t>Double-check the details.</w:t>
      </w:r>
    </w:p>
    <w:p w14:paraId="000F437A" w14:textId="77777777" w:rsidR="007C4754" w:rsidRPr="00920F30" w:rsidRDefault="007C4754" w:rsidP="007C4754">
      <w:pPr>
        <w:numPr>
          <w:ilvl w:val="0"/>
          <w:numId w:val="14"/>
        </w:numPr>
        <w:spacing w:after="0" w:line="278" w:lineRule="auto"/>
      </w:pPr>
      <w:r w:rsidRPr="00920F30">
        <w:t xml:space="preserve">If everything looks correct, click </w:t>
      </w:r>
      <w:r w:rsidRPr="00920F30">
        <w:rPr>
          <w:b/>
          <w:bCs/>
        </w:rPr>
        <w:t>Confirm.</w:t>
      </w:r>
    </w:p>
    <w:p w14:paraId="649C5BDC" w14:textId="77777777" w:rsidR="007C4754" w:rsidRPr="00920F30" w:rsidRDefault="007C4754" w:rsidP="007C4754">
      <w:pPr>
        <w:numPr>
          <w:ilvl w:val="0"/>
          <w:numId w:val="14"/>
        </w:numPr>
        <w:spacing w:after="0" w:line="278" w:lineRule="auto"/>
      </w:pPr>
      <w:r w:rsidRPr="00920F30">
        <w:t xml:space="preserve">If you need to fix something, click </w:t>
      </w:r>
      <w:r w:rsidRPr="00920F30">
        <w:rPr>
          <w:b/>
          <w:bCs/>
        </w:rPr>
        <w:t>Edit.</w:t>
      </w:r>
    </w:p>
    <w:p w14:paraId="5D7CFE22" w14:textId="77777777" w:rsidR="007C4754" w:rsidRDefault="007C4754" w:rsidP="007C4754"/>
    <w:p w14:paraId="655B3FE6" w14:textId="60A7BEAE" w:rsidR="007C4754" w:rsidRDefault="007C4754" w:rsidP="007C4754">
      <w:pPr>
        <w:jc w:val="center"/>
      </w:pPr>
      <w:r w:rsidRPr="00431A7A">
        <w:rPr>
          <w:noProof/>
        </w:rPr>
        <w:drawing>
          <wp:inline distT="0" distB="0" distL="0" distR="0" wp14:anchorId="4D2B4A95" wp14:editId="256D32AF">
            <wp:extent cx="5838825" cy="5043472"/>
            <wp:effectExtent l="0" t="0" r="0" b="5080"/>
            <wp:docPr id="15641307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130725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56600" cy="505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363AF" w14:textId="043D30F5" w:rsidR="007C4754" w:rsidRDefault="007C4754" w:rsidP="47057706">
      <w:pPr>
        <w:pStyle w:val="Heading1"/>
      </w:pPr>
    </w:p>
    <w:p w14:paraId="1EE4A6A8" w14:textId="6DD7E62B" w:rsidR="007C4754" w:rsidRDefault="007C4754" w:rsidP="007C4754">
      <w:r>
        <w:br w:type="page"/>
      </w:r>
    </w:p>
    <w:p w14:paraId="263BD6AF" w14:textId="46B3597C" w:rsidR="007C4754" w:rsidRDefault="007C4754" w:rsidP="47057706">
      <w:pPr>
        <w:pStyle w:val="Heading1"/>
        <w:rPr>
          <w:b w:val="0"/>
          <w:bCs w:val="0"/>
          <w:sz w:val="26"/>
          <w:szCs w:val="26"/>
        </w:rPr>
      </w:pPr>
      <w:r>
        <w:lastRenderedPageBreak/>
        <w:t xml:space="preserve">Step </w:t>
      </w:r>
      <w:r w:rsidR="71B31C43">
        <w:t>7</w:t>
      </w:r>
      <w:r>
        <w:t>: Estimate Your 2026 Income</w:t>
      </w:r>
    </w:p>
    <w:p w14:paraId="7FEF1656" w14:textId="1DB12F28" w:rsidR="007C4754" w:rsidRDefault="007C4754" w:rsidP="47057706">
      <w:pPr>
        <w:spacing w:after="160" w:line="278" w:lineRule="auto"/>
      </w:pPr>
      <w:r w:rsidRPr="00920F30">
        <w:t xml:space="preserve">Next, you’ll be asked to enter your </w:t>
      </w:r>
      <w:r w:rsidRPr="00920F30">
        <w:rPr>
          <w:b/>
          <w:bCs/>
        </w:rPr>
        <w:t>expected income</w:t>
      </w:r>
      <w:r w:rsidRPr="00920F30">
        <w:t xml:space="preserve"> for </w:t>
      </w:r>
      <w:r w:rsidRPr="00920F30">
        <w:rPr>
          <w:b/>
          <w:bCs/>
        </w:rPr>
        <w:t>2026</w:t>
      </w:r>
      <w:r w:rsidRPr="00920F30">
        <w:t>.</w:t>
      </w:r>
      <w:r w:rsidR="6BB8D646">
        <w:t xml:space="preserve"> </w:t>
      </w:r>
      <w:r w:rsidRPr="00920F30">
        <w:t>(If the site still shows 2025, don’t worry — it will update soon.)</w:t>
      </w:r>
      <w:r w:rsidR="4C8DA386">
        <w:t xml:space="preserve"> </w:t>
      </w:r>
      <w:r w:rsidRPr="00920F30">
        <w:t xml:space="preserve">If you need help estimating, click </w:t>
      </w:r>
      <w:r w:rsidRPr="00920F30">
        <w:rPr>
          <w:b/>
          <w:bCs/>
        </w:rPr>
        <w:t>“See how to estimate your 2025 income</w:t>
      </w:r>
      <w:r w:rsidRPr="47057706">
        <w:rPr>
          <w:b/>
          <w:bCs/>
        </w:rPr>
        <w:t>”</w:t>
      </w:r>
      <w:r>
        <w:rPr>
          <w:b/>
          <w:bCs/>
        </w:rPr>
        <w:t xml:space="preserve"> (</w:t>
      </w:r>
      <w:r w:rsidRPr="00920F30">
        <w:t>highlighted in yellow below</w:t>
      </w:r>
      <w:r>
        <w:t>)</w:t>
      </w:r>
      <w:r w:rsidR="5D69C180">
        <w:t>.</w:t>
      </w:r>
    </w:p>
    <w:p w14:paraId="1238EB7D" w14:textId="77777777" w:rsidR="007C4754" w:rsidRDefault="007C4754" w:rsidP="007C4754">
      <w:pPr>
        <w:jc w:val="center"/>
        <w:rPr>
          <w:b/>
          <w:bCs/>
        </w:rPr>
      </w:pPr>
      <w:r w:rsidRPr="00920F30">
        <w:rPr>
          <w:b/>
          <w:bCs/>
          <w:noProof/>
        </w:rPr>
        <w:drawing>
          <wp:inline distT="0" distB="0" distL="0" distR="0" wp14:anchorId="7A7315C3" wp14:editId="7E1FD6BD">
            <wp:extent cx="4822581" cy="4324350"/>
            <wp:effectExtent l="0" t="0" r="0" b="0"/>
            <wp:docPr id="2144168388" name="Picture 1" descr="A screenshot of a questionnai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168388" name="Picture 1" descr="A screenshot of a questionnaire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34099" cy="433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ED2D5" w14:textId="77777777" w:rsidR="007C4754" w:rsidRPr="005A34F5" w:rsidRDefault="007C4754" w:rsidP="47057706">
      <w:pPr>
        <w:pStyle w:val="Heading2"/>
        <w:rPr>
          <w:b w:val="0"/>
          <w:bCs w:val="0"/>
        </w:rPr>
      </w:pPr>
      <w:r>
        <w:t>How to estimate your income</w:t>
      </w:r>
    </w:p>
    <w:p w14:paraId="49DB069A" w14:textId="77777777" w:rsidR="007C4754" w:rsidRPr="005A34F5" w:rsidRDefault="007C4754" w:rsidP="47057706">
      <w:pPr>
        <w:spacing w:after="0"/>
      </w:pPr>
      <w:r w:rsidRPr="005A34F5">
        <w:t>Note:</w:t>
      </w:r>
    </w:p>
    <w:p w14:paraId="28CC46BD" w14:textId="25DBF852" w:rsidR="007C4754" w:rsidRPr="005A34F5" w:rsidRDefault="007C4754" w:rsidP="47057706">
      <w:pPr>
        <w:numPr>
          <w:ilvl w:val="0"/>
          <w:numId w:val="15"/>
        </w:numPr>
        <w:spacing w:after="0"/>
        <w:rPr>
          <w:b/>
        </w:rPr>
      </w:pPr>
      <w:r w:rsidRPr="005A34F5">
        <w:t>Marketplace savings are based on your </w:t>
      </w:r>
      <w:r w:rsidRPr="005A34F5">
        <w:rPr>
          <w:b/>
          <w:bCs/>
        </w:rPr>
        <w:t>expected household income for the year you want coverage, not last year’s income.</w:t>
      </w:r>
    </w:p>
    <w:p w14:paraId="7636466A" w14:textId="25FF96E1" w:rsidR="007C4754" w:rsidRPr="005A34F5" w:rsidRDefault="007C4754" w:rsidP="47057706">
      <w:pPr>
        <w:numPr>
          <w:ilvl w:val="0"/>
          <w:numId w:val="15"/>
        </w:numPr>
        <w:spacing w:after="0"/>
      </w:pPr>
      <w:r w:rsidRPr="005A34F5">
        <w:t>Income is counted for you, your spouse, and everyone you'll claim as a tax dependent on your federal tax return. Include their income even if they don’t need health coverage.</w:t>
      </w:r>
    </w:p>
    <w:p w14:paraId="057190D0" w14:textId="64FBC068" w:rsidR="47057706" w:rsidRDefault="47057706" w:rsidP="47057706">
      <w:pPr>
        <w:spacing w:after="0"/>
      </w:pPr>
    </w:p>
    <w:p w14:paraId="1B384087" w14:textId="14B24069" w:rsidR="007C4754" w:rsidRPr="005A34F5" w:rsidRDefault="007C4754" w:rsidP="47057706">
      <w:pPr>
        <w:spacing w:after="0"/>
      </w:pPr>
      <w:r w:rsidRPr="005A34F5">
        <w:rPr>
          <w:b/>
          <w:bCs/>
        </w:rPr>
        <w:t>Step 1. Start with your household’s adjusted gross income (AGI)</w:t>
      </w:r>
      <w:r w:rsidRPr="005A34F5">
        <w:t> from your most recent federal income tax return. Don’t have</w:t>
      </w:r>
      <w:r w:rsidR="28F6413B">
        <w:t xml:space="preserve"> a</w:t>
      </w:r>
      <w:r w:rsidRPr="005A34F5">
        <w:t xml:space="preserve"> recent AGI? You can start this estimate using your gross income before taxes are taken out. Or use “federal taxable wages” from your pay stub.</w:t>
      </w:r>
    </w:p>
    <w:p w14:paraId="2CAD534E" w14:textId="7573FCD2" w:rsidR="47057706" w:rsidRDefault="47057706" w:rsidP="47057706">
      <w:pPr>
        <w:spacing w:after="0"/>
      </w:pPr>
    </w:p>
    <w:p w14:paraId="581043CC" w14:textId="77777777" w:rsidR="007C4754" w:rsidRPr="005A34F5" w:rsidRDefault="007C4754" w:rsidP="47057706">
      <w:pPr>
        <w:spacing w:after="0"/>
      </w:pPr>
      <w:r w:rsidRPr="005A34F5">
        <w:rPr>
          <w:b/>
          <w:bCs/>
        </w:rPr>
        <w:lastRenderedPageBreak/>
        <w:t>Step 2. Add the following kinds of income, if you have any:</w:t>
      </w:r>
    </w:p>
    <w:p w14:paraId="0305D144" w14:textId="77777777" w:rsidR="007C4754" w:rsidRPr="005A34F5" w:rsidRDefault="007C4754" w:rsidP="47057706">
      <w:pPr>
        <w:numPr>
          <w:ilvl w:val="0"/>
          <w:numId w:val="16"/>
        </w:numPr>
        <w:spacing w:after="0"/>
      </w:pPr>
      <w:r w:rsidRPr="005A34F5">
        <w:t>Tax-exempt foreign income</w:t>
      </w:r>
    </w:p>
    <w:p w14:paraId="1139BD40" w14:textId="00A0FC4E" w:rsidR="007C4754" w:rsidRPr="005A34F5" w:rsidRDefault="007C4754" w:rsidP="47057706">
      <w:pPr>
        <w:numPr>
          <w:ilvl w:val="0"/>
          <w:numId w:val="16"/>
        </w:numPr>
        <w:spacing w:after="0"/>
      </w:pPr>
      <w:r w:rsidRPr="005A34F5">
        <w:t xml:space="preserve">Tax-exempt Social Security benefits (including </w:t>
      </w:r>
      <w:r w:rsidR="0B616D42">
        <w:t>T</w:t>
      </w:r>
      <w:r>
        <w:t>ier</w:t>
      </w:r>
      <w:r w:rsidRPr="005A34F5">
        <w:t xml:space="preserve"> 1 railroad retirement benefits)</w:t>
      </w:r>
    </w:p>
    <w:p w14:paraId="6F1E05C9" w14:textId="77777777" w:rsidR="007C4754" w:rsidRPr="005A34F5" w:rsidRDefault="007C4754" w:rsidP="47057706">
      <w:pPr>
        <w:numPr>
          <w:ilvl w:val="0"/>
          <w:numId w:val="16"/>
        </w:numPr>
        <w:spacing w:after="0"/>
      </w:pPr>
      <w:r w:rsidRPr="005A34F5">
        <w:t>Tax-exempt interest</w:t>
      </w:r>
    </w:p>
    <w:p w14:paraId="50B24080" w14:textId="476F2044" w:rsidR="47057706" w:rsidRDefault="47057706" w:rsidP="47057706">
      <w:pPr>
        <w:spacing w:after="0"/>
        <w:rPr>
          <w:b/>
          <w:bCs/>
        </w:rPr>
      </w:pPr>
    </w:p>
    <w:p w14:paraId="6DD0D013" w14:textId="77777777" w:rsidR="007C4754" w:rsidRPr="005A34F5" w:rsidRDefault="007C4754" w:rsidP="47057706">
      <w:pPr>
        <w:spacing w:after="0"/>
      </w:pPr>
      <w:r w:rsidRPr="005A34F5">
        <w:rPr>
          <w:b/>
          <w:bCs/>
        </w:rPr>
        <w:t>Don’t include Supplemental Security Income (SSI).</w:t>
      </w:r>
    </w:p>
    <w:p w14:paraId="54DAED87" w14:textId="35F423FF" w:rsidR="47057706" w:rsidRDefault="47057706" w:rsidP="47057706">
      <w:pPr>
        <w:spacing w:after="0"/>
        <w:rPr>
          <w:b/>
          <w:bCs/>
        </w:rPr>
      </w:pPr>
    </w:p>
    <w:p w14:paraId="7ECB6402" w14:textId="40F8CB3F" w:rsidR="007C4754" w:rsidRPr="005A34F5" w:rsidRDefault="007C4754" w:rsidP="47057706">
      <w:pPr>
        <w:spacing w:after="0"/>
      </w:pPr>
      <w:r w:rsidRPr="005A34F5">
        <w:rPr>
          <w:b/>
          <w:bCs/>
        </w:rPr>
        <w:t>Step 3. Adjust your estimate for any changes you expect.</w:t>
      </w:r>
      <w:r w:rsidRPr="005A34F5">
        <w:br/>
        <w:t xml:space="preserve">Consider </w:t>
      </w:r>
      <w:r>
        <w:t>th</w:t>
      </w:r>
      <w:r w:rsidR="1DDB1070">
        <w:t>e following</w:t>
      </w:r>
      <w:r w:rsidRPr="005A34F5">
        <w:t xml:space="preserve"> for all members of your household:</w:t>
      </w:r>
    </w:p>
    <w:p w14:paraId="5BC88B59" w14:textId="77777777" w:rsidR="007C4754" w:rsidRPr="005A34F5" w:rsidRDefault="007C4754" w:rsidP="47057706">
      <w:pPr>
        <w:numPr>
          <w:ilvl w:val="0"/>
          <w:numId w:val="17"/>
        </w:numPr>
        <w:spacing w:after="0"/>
      </w:pPr>
      <w:r w:rsidRPr="005A34F5">
        <w:t xml:space="preserve">Expected </w:t>
      </w:r>
      <w:proofErr w:type="gramStart"/>
      <w:r w:rsidRPr="005A34F5">
        <w:t>raises</w:t>
      </w:r>
      <w:proofErr w:type="gramEnd"/>
    </w:p>
    <w:p w14:paraId="3796C174" w14:textId="77777777" w:rsidR="007C4754" w:rsidRPr="005A34F5" w:rsidRDefault="007C4754" w:rsidP="47057706">
      <w:pPr>
        <w:numPr>
          <w:ilvl w:val="0"/>
          <w:numId w:val="17"/>
        </w:numPr>
        <w:spacing w:after="0"/>
      </w:pPr>
      <w:r w:rsidRPr="005A34F5">
        <w:t>New jobs or other employment changes, including changes to work schedule or self-employment income</w:t>
      </w:r>
    </w:p>
    <w:p w14:paraId="2D885D1A" w14:textId="77777777" w:rsidR="007C4754" w:rsidRPr="005A34F5" w:rsidRDefault="007C4754" w:rsidP="47057706">
      <w:pPr>
        <w:numPr>
          <w:ilvl w:val="0"/>
          <w:numId w:val="17"/>
        </w:numPr>
        <w:spacing w:after="0"/>
      </w:pPr>
      <w:r w:rsidRPr="005A34F5">
        <w:t>Changes to income from other sources, like Social Security or investments</w:t>
      </w:r>
    </w:p>
    <w:p w14:paraId="63687FBE" w14:textId="409734C9" w:rsidR="007C4754" w:rsidRPr="005A34F5" w:rsidRDefault="007C4754" w:rsidP="47057706">
      <w:pPr>
        <w:numPr>
          <w:ilvl w:val="0"/>
          <w:numId w:val="17"/>
        </w:numPr>
        <w:spacing w:after="0"/>
      </w:pPr>
      <w:r w:rsidRPr="005A34F5">
        <w:t>Changes in your household, like gaining or losing dependents</w:t>
      </w:r>
    </w:p>
    <w:p w14:paraId="3AF978EF" w14:textId="77777777" w:rsidR="007C4754" w:rsidRPr="005A34F5" w:rsidRDefault="007C4754" w:rsidP="47057706">
      <w:pPr>
        <w:pStyle w:val="Heading2"/>
        <w:rPr>
          <w:b w:val="0"/>
          <w:bCs w:val="0"/>
        </w:rPr>
      </w:pPr>
      <w:r>
        <w:t>Estimating unpredictable income</w:t>
      </w:r>
    </w:p>
    <w:p w14:paraId="0FA14BA8" w14:textId="77777777" w:rsidR="007C4754" w:rsidRPr="005A34F5" w:rsidRDefault="007C4754" w:rsidP="47057706">
      <w:pPr>
        <w:spacing w:after="160"/>
      </w:pPr>
      <w:r w:rsidRPr="005A34F5">
        <w:t>It’s hard to predict your income if you’re unemployed, self-employed, on commission, or on a work schedule that changes regularly.</w:t>
      </w:r>
    </w:p>
    <w:p w14:paraId="39E035E9" w14:textId="7DDE8D76" w:rsidR="007C4754" w:rsidRPr="005A34F5" w:rsidRDefault="736B63A7" w:rsidP="47057706">
      <w:pPr>
        <w:spacing w:after="160"/>
      </w:pPr>
      <w:r>
        <w:t>You can</w:t>
      </w:r>
      <w:r w:rsidR="007C4754">
        <w:t xml:space="preserve"> </w:t>
      </w:r>
      <w:r>
        <w:t>base</w:t>
      </w:r>
      <w:r w:rsidR="007C4754" w:rsidRPr="005A34F5">
        <w:t xml:space="preserve"> your estimate on your past </w:t>
      </w:r>
      <w:r w:rsidR="007C4754">
        <w:t>experience</w:t>
      </w:r>
      <w:r w:rsidR="696CBEF7">
        <w:t>s</w:t>
      </w:r>
      <w:r w:rsidR="007C4754" w:rsidRPr="005A34F5">
        <w:t>, recent trends, what you know about possible changes at your workplace, and similar information. Just do your best so you get a realistic estimate of your Marketplace savings.</w:t>
      </w:r>
    </w:p>
    <w:p w14:paraId="6981093A" w14:textId="1CEBCEE9" w:rsidR="007C4754" w:rsidRDefault="007C4754" w:rsidP="007C4754">
      <w:r>
        <w:t>Click on continue once you add the income</w:t>
      </w:r>
      <w:r w:rsidR="7C203C02">
        <w:t>.</w:t>
      </w:r>
    </w:p>
    <w:p w14:paraId="7F079976" w14:textId="4DB0C798" w:rsidR="007C4754" w:rsidRDefault="007C4754" w:rsidP="00577CBD">
      <w:r>
        <w:t xml:space="preserve">The next screen will give you an idea of the </w:t>
      </w:r>
      <w:r w:rsidR="6F02A3B1">
        <w:t>estimated</w:t>
      </w:r>
      <w:r>
        <w:t xml:space="preserve"> savings you may</w:t>
      </w:r>
      <w:r w:rsidR="75826945">
        <w:t xml:space="preserve"> </w:t>
      </w:r>
      <w:r>
        <w:t xml:space="preserve">be </w:t>
      </w:r>
      <w:r w:rsidR="0D827F96">
        <w:t>eligible</w:t>
      </w:r>
      <w:r>
        <w:t xml:space="preserve"> for </w:t>
      </w:r>
      <w:r w:rsidR="20B264F7">
        <w:t>as</w:t>
      </w:r>
      <w:r>
        <w:t xml:space="preserve"> a premium tax credit. What this means is </w:t>
      </w:r>
      <w:r w:rsidR="5A8B0CB6">
        <w:t>that</w:t>
      </w:r>
      <w:r>
        <w:t xml:space="preserve"> your monthly premium can be reduced by this amount. </w:t>
      </w:r>
    </w:p>
    <w:p w14:paraId="65C2C0CA" w14:textId="79934BE0" w:rsidR="007C4754" w:rsidRDefault="007C4754" w:rsidP="47057706">
      <w:pPr>
        <w:pStyle w:val="Heading1"/>
      </w:pPr>
    </w:p>
    <w:p w14:paraId="5D40CE82" w14:textId="73DBD641" w:rsidR="007C4754" w:rsidRDefault="007C4754" w:rsidP="007C4754">
      <w:r>
        <w:br w:type="page"/>
      </w:r>
    </w:p>
    <w:p w14:paraId="24E2CEE5" w14:textId="1F4E2514" w:rsidR="007C4754" w:rsidRDefault="007C4754" w:rsidP="47057706">
      <w:pPr>
        <w:pStyle w:val="Heading1"/>
        <w:rPr>
          <w:b w:val="0"/>
          <w:bCs w:val="0"/>
          <w:sz w:val="26"/>
          <w:szCs w:val="26"/>
        </w:rPr>
      </w:pPr>
      <w:r>
        <w:lastRenderedPageBreak/>
        <w:t xml:space="preserve">Step </w:t>
      </w:r>
      <w:r w:rsidR="54A53583">
        <w:t>8</w:t>
      </w:r>
      <w:r>
        <w:t>: View Your Savings and Plan Options</w:t>
      </w:r>
    </w:p>
    <w:p w14:paraId="0D260557" w14:textId="78102365" w:rsidR="007C4754" w:rsidRPr="00920F30" w:rsidRDefault="007C4754" w:rsidP="47057706">
      <w:pPr>
        <w:spacing w:after="160"/>
      </w:pPr>
      <w:r w:rsidRPr="00920F30">
        <w:t xml:space="preserve">The next screen will show your </w:t>
      </w:r>
      <w:r w:rsidRPr="00920F30">
        <w:rPr>
          <w:b/>
          <w:bCs/>
        </w:rPr>
        <w:t>estimated savings</w:t>
      </w:r>
      <w:r w:rsidRPr="00920F30">
        <w:t xml:space="preserve"> — also called a </w:t>
      </w:r>
      <w:r w:rsidRPr="00920F30">
        <w:rPr>
          <w:b/>
          <w:bCs/>
        </w:rPr>
        <w:t>premium tax credit</w:t>
      </w:r>
      <w:r w:rsidRPr="00920F30">
        <w:t>.</w:t>
      </w:r>
      <w:r w:rsidR="06D919B7">
        <w:t xml:space="preserve"> </w:t>
      </w:r>
      <w:r w:rsidRPr="00920F30">
        <w:t>This tells you how much your monthly cost could be reduced.</w:t>
      </w:r>
    </w:p>
    <w:p w14:paraId="06A7931B" w14:textId="2D6C3C6A" w:rsidR="007C4754" w:rsidRPr="00920F30" w:rsidRDefault="007C4754" w:rsidP="47057706">
      <w:pPr>
        <w:spacing w:after="160"/>
      </w:pPr>
      <w:r w:rsidRPr="00920F30">
        <w:t xml:space="preserve">Click </w:t>
      </w:r>
      <w:r w:rsidRPr="00920F30">
        <w:rPr>
          <w:b/>
          <w:bCs/>
        </w:rPr>
        <w:t>“View plan</w:t>
      </w:r>
      <w:r>
        <w:rPr>
          <w:b/>
          <w:bCs/>
        </w:rPr>
        <w:t>s”</w:t>
      </w:r>
      <w:r w:rsidRPr="00920F30">
        <w:rPr>
          <w:b/>
          <w:bCs/>
        </w:rPr>
        <w:t xml:space="preserve"> </w:t>
      </w:r>
      <w:r w:rsidRPr="00920F30">
        <w:t>option.</w:t>
      </w:r>
      <w:r w:rsidR="729C90D5">
        <w:t xml:space="preserve"> </w:t>
      </w:r>
      <w:r w:rsidRPr="00920F30">
        <w:t>You’ll now see all the plans available in your area.</w:t>
      </w:r>
    </w:p>
    <w:p w14:paraId="65C33023" w14:textId="77777777" w:rsidR="007C4754" w:rsidRDefault="007C4754" w:rsidP="007C4754"/>
    <w:p w14:paraId="22D3AE73" w14:textId="07B6A059" w:rsidR="007C4754" w:rsidRPr="007C4754" w:rsidRDefault="007C4754" w:rsidP="007C4754">
      <w:pPr>
        <w:jc w:val="center"/>
      </w:pPr>
      <w:r w:rsidRPr="005A34F5">
        <w:rPr>
          <w:noProof/>
        </w:rPr>
        <w:drawing>
          <wp:inline distT="0" distB="0" distL="0" distR="0" wp14:anchorId="34C2C5C1" wp14:editId="17024572">
            <wp:extent cx="4210050" cy="4210050"/>
            <wp:effectExtent l="0" t="0" r="0" b="0"/>
            <wp:docPr id="273462369" name="Picture 1" descr="A screenshot of a tax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462369" name="Picture 1" descr="A screenshot of a tax form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C5DAA" w14:textId="14EC7942" w:rsidR="007C4754" w:rsidRDefault="007C4754" w:rsidP="47057706">
      <w:pPr>
        <w:pStyle w:val="Heading1"/>
      </w:pPr>
    </w:p>
    <w:p w14:paraId="6AD8CFF6" w14:textId="33ED3C96" w:rsidR="007C4754" w:rsidRDefault="007C4754" w:rsidP="007C4754">
      <w:r>
        <w:br w:type="page"/>
      </w:r>
    </w:p>
    <w:p w14:paraId="5D752298" w14:textId="087618D1" w:rsidR="007C4754" w:rsidRDefault="007C4754" w:rsidP="47057706">
      <w:pPr>
        <w:pStyle w:val="Heading1"/>
        <w:rPr>
          <w:b w:val="0"/>
          <w:bCs w:val="0"/>
          <w:sz w:val="26"/>
          <w:szCs w:val="26"/>
        </w:rPr>
      </w:pPr>
      <w:r>
        <w:lastRenderedPageBreak/>
        <w:t xml:space="preserve">Step </w:t>
      </w:r>
      <w:r w:rsidR="04CE1CDF">
        <w:t>9</w:t>
      </w:r>
      <w:r>
        <w:t>: Review Available Plans</w:t>
      </w:r>
    </w:p>
    <w:p w14:paraId="1AFC150F" w14:textId="7450C39F" w:rsidR="007C4754" w:rsidRPr="00920F30" w:rsidRDefault="007C4754" w:rsidP="47057706">
      <w:pPr>
        <w:spacing w:after="160"/>
      </w:pPr>
      <w:r w:rsidRPr="00920F30">
        <w:t>You’ll see a list of health plans.</w:t>
      </w:r>
      <w:r w:rsidR="7A099703">
        <w:t xml:space="preserve"> </w:t>
      </w:r>
      <w:r w:rsidRPr="00920F30">
        <w:t xml:space="preserve">By default, they are sorted by </w:t>
      </w:r>
      <w:r w:rsidR="4BE49B12">
        <w:t xml:space="preserve">the </w:t>
      </w:r>
      <w:r w:rsidRPr="00920F30">
        <w:rPr>
          <w:b/>
          <w:bCs/>
        </w:rPr>
        <w:t>lowest premium</w:t>
      </w:r>
      <w:r w:rsidRPr="00920F30">
        <w:t xml:space="preserve"> first.</w:t>
      </w:r>
    </w:p>
    <w:p w14:paraId="53C0A801" w14:textId="66367E6B" w:rsidR="007C4754" w:rsidRPr="00920F30" w:rsidRDefault="007C4754" w:rsidP="47057706">
      <w:pPr>
        <w:spacing w:after="160"/>
      </w:pPr>
      <w:r w:rsidRPr="00920F30">
        <w:rPr>
          <w:b/>
          <w:bCs/>
        </w:rPr>
        <w:t>Example:</w:t>
      </w:r>
      <w:r w:rsidR="1948CECC" w:rsidRPr="47057706">
        <w:rPr>
          <w:b/>
          <w:bCs/>
        </w:rPr>
        <w:t xml:space="preserve"> </w:t>
      </w:r>
      <w:r w:rsidRPr="00920F30">
        <w:t>A plan may show:</w:t>
      </w:r>
    </w:p>
    <w:p w14:paraId="20FA1A1D" w14:textId="77777777" w:rsidR="007C4754" w:rsidRPr="00920F30" w:rsidRDefault="007C4754" w:rsidP="47057706">
      <w:pPr>
        <w:numPr>
          <w:ilvl w:val="0"/>
          <w:numId w:val="18"/>
        </w:numPr>
        <w:spacing w:after="0"/>
      </w:pPr>
      <w:r w:rsidRPr="00920F30">
        <w:rPr>
          <w:b/>
          <w:bCs/>
        </w:rPr>
        <w:t>Premera Blue Cross Preferred Bronze 5800 HSA</w:t>
      </w:r>
    </w:p>
    <w:p w14:paraId="35C885A8" w14:textId="77777777" w:rsidR="007C4754" w:rsidRPr="00920F30" w:rsidRDefault="007C4754" w:rsidP="47057706">
      <w:pPr>
        <w:numPr>
          <w:ilvl w:val="0"/>
          <w:numId w:val="18"/>
        </w:numPr>
        <w:spacing w:after="0"/>
      </w:pPr>
      <w:r w:rsidRPr="00920F30">
        <w:t xml:space="preserve">Monthly cost: </w:t>
      </w:r>
      <w:r w:rsidRPr="00920F30">
        <w:rPr>
          <w:b/>
          <w:bCs/>
        </w:rPr>
        <w:t>$3</w:t>
      </w:r>
      <w:r w:rsidRPr="00920F30">
        <w:t xml:space="preserve"> (after applying your savings)</w:t>
      </w:r>
    </w:p>
    <w:p w14:paraId="68BC3D91" w14:textId="77777777" w:rsidR="007C4754" w:rsidRPr="00920F30" w:rsidRDefault="007C4754" w:rsidP="47057706">
      <w:pPr>
        <w:numPr>
          <w:ilvl w:val="0"/>
          <w:numId w:val="18"/>
        </w:numPr>
        <w:spacing w:after="0"/>
      </w:pPr>
      <w:r w:rsidRPr="00920F30">
        <w:t xml:space="preserve">Original cost: </w:t>
      </w:r>
      <w:r w:rsidRPr="00920F30">
        <w:rPr>
          <w:b/>
          <w:bCs/>
        </w:rPr>
        <w:t>$1,816.79</w:t>
      </w:r>
    </w:p>
    <w:p w14:paraId="57DBCBC3" w14:textId="12D2BBE2" w:rsidR="007C4754" w:rsidRDefault="007C4754" w:rsidP="47057706">
      <w:pPr>
        <w:numPr>
          <w:ilvl w:val="0"/>
          <w:numId w:val="18"/>
        </w:numPr>
        <w:spacing w:after="0"/>
      </w:pPr>
      <w:r w:rsidRPr="00920F30">
        <w:t xml:space="preserve">Because of your premium tax credit, you only pay </w:t>
      </w:r>
      <w:r w:rsidRPr="00920F30">
        <w:rPr>
          <w:b/>
          <w:bCs/>
        </w:rPr>
        <w:t>$3/month</w:t>
      </w:r>
      <w:r w:rsidRPr="00920F30">
        <w:t>.</w:t>
      </w:r>
    </w:p>
    <w:p w14:paraId="59AA7038" w14:textId="35294505" w:rsidR="47057706" w:rsidRDefault="47057706" w:rsidP="47057706">
      <w:pPr>
        <w:spacing w:after="0"/>
      </w:pPr>
    </w:p>
    <w:p w14:paraId="566AFE57" w14:textId="6DAE6EC1" w:rsidR="007C4754" w:rsidRPr="00920F30" w:rsidRDefault="007C4754" w:rsidP="47057706">
      <w:pPr>
        <w:spacing w:after="160"/>
      </w:pPr>
      <w:r w:rsidRPr="00920F30">
        <w:t>Each plan summary shows:</w:t>
      </w:r>
    </w:p>
    <w:p w14:paraId="61AC33C8" w14:textId="77777777" w:rsidR="007C4754" w:rsidRPr="00920F30" w:rsidRDefault="007C4754" w:rsidP="47057706">
      <w:pPr>
        <w:numPr>
          <w:ilvl w:val="0"/>
          <w:numId w:val="19"/>
        </w:numPr>
        <w:spacing w:after="0"/>
      </w:pPr>
      <w:r w:rsidRPr="00920F30">
        <w:t>Deductible</w:t>
      </w:r>
    </w:p>
    <w:p w14:paraId="264B7A3E" w14:textId="77777777" w:rsidR="007C4754" w:rsidRPr="00920F30" w:rsidRDefault="007C4754" w:rsidP="47057706">
      <w:pPr>
        <w:numPr>
          <w:ilvl w:val="0"/>
          <w:numId w:val="19"/>
        </w:numPr>
        <w:spacing w:after="0"/>
      </w:pPr>
      <w:r w:rsidRPr="00920F30">
        <w:t>Out-of-pocket maximum</w:t>
      </w:r>
    </w:p>
    <w:p w14:paraId="389D564B" w14:textId="77777777" w:rsidR="007C4754" w:rsidRPr="00920F30" w:rsidRDefault="007C4754" w:rsidP="47057706">
      <w:pPr>
        <w:numPr>
          <w:ilvl w:val="0"/>
          <w:numId w:val="19"/>
        </w:numPr>
        <w:spacing w:after="0"/>
      </w:pPr>
      <w:r w:rsidRPr="00920F30">
        <w:t>Visit costs (primary care, specialists, etc.)</w:t>
      </w:r>
    </w:p>
    <w:p w14:paraId="6395BE5C" w14:textId="5AE8E218" w:rsidR="47057706" w:rsidRDefault="47057706" w:rsidP="47057706">
      <w:pPr>
        <w:spacing w:after="0"/>
      </w:pPr>
    </w:p>
    <w:p w14:paraId="070456D0" w14:textId="77777777" w:rsidR="007C4754" w:rsidRPr="00920F30" w:rsidRDefault="007C4754" w:rsidP="47057706">
      <w:pPr>
        <w:spacing w:after="160"/>
      </w:pPr>
      <w:r w:rsidRPr="00920F30">
        <w:t xml:space="preserve">To learn more, click </w:t>
      </w:r>
      <w:r w:rsidRPr="00920F30">
        <w:rPr>
          <w:b/>
          <w:bCs/>
        </w:rPr>
        <w:t>“Go to plan details.”</w:t>
      </w:r>
    </w:p>
    <w:p w14:paraId="5CCA1CA2" w14:textId="08803328" w:rsidR="007C4754" w:rsidRDefault="007C4754" w:rsidP="007C4754">
      <w:pPr>
        <w:jc w:val="center"/>
      </w:pPr>
      <w:r w:rsidRPr="00D77CCF">
        <w:rPr>
          <w:noProof/>
        </w:rPr>
        <w:drawing>
          <wp:inline distT="0" distB="0" distL="0" distR="0" wp14:anchorId="76FEE538" wp14:editId="7DED025A">
            <wp:extent cx="6473283" cy="3686175"/>
            <wp:effectExtent l="0" t="0" r="3810" b="0"/>
            <wp:docPr id="491762081" name="Picture 1" descr="A screenshot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762081" name="Picture 1" descr="A screenshot of a website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76175" cy="3687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57022" w14:textId="75364FA2" w:rsidR="47057706" w:rsidRDefault="47057706" w:rsidP="47057706">
      <w:pPr>
        <w:spacing w:after="0"/>
        <w:rPr>
          <w:b/>
          <w:bCs/>
        </w:rPr>
      </w:pPr>
    </w:p>
    <w:p w14:paraId="18F6846E" w14:textId="21563F55" w:rsidR="007C4754" w:rsidRDefault="007C4754" w:rsidP="47057706">
      <w:pPr>
        <w:spacing w:after="0"/>
      </w:pPr>
      <w:proofErr w:type="gramStart"/>
      <w:r w:rsidRPr="009A4464">
        <w:rPr>
          <w:b/>
          <w:bCs/>
        </w:rPr>
        <w:t>To see</w:t>
      </w:r>
      <w:proofErr w:type="gramEnd"/>
      <w:r w:rsidRPr="009A4464">
        <w:rPr>
          <w:b/>
          <w:bCs/>
        </w:rPr>
        <w:t xml:space="preserve"> Dental Plans:</w:t>
      </w:r>
    </w:p>
    <w:p w14:paraId="774D2A16" w14:textId="67EBDAED" w:rsidR="007C4754" w:rsidRDefault="007C4754" w:rsidP="47057706">
      <w:pPr>
        <w:pStyle w:val="ListParagraph"/>
        <w:numPr>
          <w:ilvl w:val="0"/>
          <w:numId w:val="21"/>
        </w:numPr>
        <w:spacing w:after="0"/>
      </w:pPr>
      <w:r w:rsidRPr="009A4464">
        <w:t xml:space="preserve">At the top of the plan results page, find the </w:t>
      </w:r>
      <w:r w:rsidRPr="009A4464">
        <w:rPr>
          <w:b/>
          <w:bCs/>
        </w:rPr>
        <w:t>“Plan type”</w:t>
      </w:r>
      <w:r w:rsidRPr="009A4464">
        <w:t xml:space="preserve"> dropdown menu.</w:t>
      </w:r>
    </w:p>
    <w:p w14:paraId="2EC6112C" w14:textId="5178E5FB" w:rsidR="007C4754" w:rsidRDefault="007C4754" w:rsidP="47057706">
      <w:pPr>
        <w:pStyle w:val="ListParagraph"/>
        <w:numPr>
          <w:ilvl w:val="0"/>
          <w:numId w:val="21"/>
        </w:numPr>
        <w:spacing w:after="0"/>
      </w:pPr>
      <w:r w:rsidRPr="009A4464">
        <w:lastRenderedPageBreak/>
        <w:t xml:space="preserve">By default, it shows </w:t>
      </w:r>
      <w:r w:rsidRPr="009A4464">
        <w:rPr>
          <w:b/>
          <w:bCs/>
        </w:rPr>
        <w:t>“Health</w:t>
      </w:r>
      <w:r w:rsidR="50A2101F" w:rsidRPr="47057706">
        <w:rPr>
          <w:b/>
          <w:bCs/>
        </w:rPr>
        <w:t xml:space="preserve"> Plans</w:t>
      </w:r>
      <w:r w:rsidRPr="47057706">
        <w:rPr>
          <w:b/>
          <w:bCs/>
        </w:rPr>
        <w:t>”</w:t>
      </w:r>
      <w:r>
        <w:t>.</w:t>
      </w:r>
    </w:p>
    <w:p w14:paraId="50B949B1" w14:textId="67B2490C" w:rsidR="007C4754" w:rsidRDefault="007C4754" w:rsidP="47057706">
      <w:pPr>
        <w:pStyle w:val="ListParagraph"/>
        <w:numPr>
          <w:ilvl w:val="0"/>
          <w:numId w:val="21"/>
        </w:numPr>
        <w:spacing w:after="0"/>
      </w:pPr>
      <w:r w:rsidRPr="009A4464">
        <w:t xml:space="preserve">Click the dropdown and select </w:t>
      </w:r>
      <w:r w:rsidRPr="009A4464">
        <w:rPr>
          <w:b/>
          <w:bCs/>
        </w:rPr>
        <w:t>“Dental”</w:t>
      </w:r>
      <w:r w:rsidRPr="009A4464">
        <w:t xml:space="preserve"> to view dental plan options instead.</w:t>
      </w:r>
      <w:r w:rsidRPr="009A4464">
        <w:br/>
      </w:r>
    </w:p>
    <w:p w14:paraId="6F4CF925" w14:textId="77777777" w:rsidR="007C4754" w:rsidRDefault="007C4754" w:rsidP="007C4754">
      <w:pPr>
        <w:jc w:val="center"/>
      </w:pPr>
      <w:r w:rsidRPr="00D77CCF">
        <w:rPr>
          <w:noProof/>
        </w:rPr>
        <w:drawing>
          <wp:inline distT="0" distB="0" distL="0" distR="0" wp14:anchorId="12F85B64" wp14:editId="6DAC3CF5">
            <wp:extent cx="4533900" cy="1485243"/>
            <wp:effectExtent l="0" t="0" r="0" b="1270"/>
            <wp:docPr id="149208426" name="Picture 1" descr="A blue and white stri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08426" name="Picture 1" descr="A blue and white stripe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42988" cy="148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92ADA" w14:textId="755CE35F" w:rsidR="007C4754" w:rsidRDefault="007C4754" w:rsidP="007C4754">
      <w:pPr>
        <w:rPr>
          <w:rFonts w:asciiTheme="majorHAnsi" w:eastAsiaTheme="minorEastAsia" w:hAnsiTheme="majorHAnsi" w:cstheme="majorBidi"/>
          <w:b/>
          <w:bCs/>
          <w:color w:val="00648C"/>
          <w:sz w:val="26"/>
          <w:szCs w:val="26"/>
        </w:rPr>
      </w:pPr>
    </w:p>
    <w:p w14:paraId="2EEBCF08" w14:textId="33301ABC" w:rsidR="007C4754" w:rsidRDefault="007C4754" w:rsidP="47057706">
      <w:pPr>
        <w:pStyle w:val="Heading1"/>
        <w:rPr>
          <w:b w:val="0"/>
          <w:bCs w:val="0"/>
          <w:sz w:val="26"/>
          <w:szCs w:val="26"/>
        </w:rPr>
      </w:pPr>
      <w:r>
        <w:t>Step 1</w:t>
      </w:r>
      <w:r w:rsidR="67802E0C">
        <w:t>0</w:t>
      </w:r>
      <w:r>
        <w:t>: Check Provider Networks</w:t>
      </w:r>
    </w:p>
    <w:p w14:paraId="09F746AF" w14:textId="46D5C3CE" w:rsidR="007C4754" w:rsidRPr="009A4464" w:rsidRDefault="007C4754" w:rsidP="47057706">
      <w:pPr>
        <w:spacing w:after="160"/>
      </w:pPr>
      <w:r w:rsidRPr="009A4464">
        <w:t>Before choosing a plan, review which providers are covered (in-network).</w:t>
      </w:r>
      <w:r w:rsidR="3F4965AC">
        <w:t xml:space="preserve"> </w:t>
      </w:r>
      <w:r w:rsidRPr="009A4464">
        <w:t xml:space="preserve">If your doctor is </w:t>
      </w:r>
      <w:r w:rsidRPr="009A4464">
        <w:rPr>
          <w:b/>
          <w:bCs/>
        </w:rPr>
        <w:t xml:space="preserve">not </w:t>
      </w:r>
      <w:proofErr w:type="gramStart"/>
      <w:r w:rsidRPr="009A4464">
        <w:rPr>
          <w:b/>
          <w:bCs/>
        </w:rPr>
        <w:t>in-</w:t>
      </w:r>
      <w:proofErr w:type="gramEnd"/>
      <w:r w:rsidRPr="009A4464">
        <w:rPr>
          <w:b/>
          <w:bCs/>
        </w:rPr>
        <w:t>network</w:t>
      </w:r>
      <w:r w:rsidRPr="009A4464">
        <w:t>, you may have to pay more out of pocket.</w:t>
      </w:r>
    </w:p>
    <w:p w14:paraId="6E5F54FA" w14:textId="77777777" w:rsidR="007C4754" w:rsidRPr="009A4464" w:rsidRDefault="007C4754" w:rsidP="47057706">
      <w:pPr>
        <w:spacing w:after="0"/>
      </w:pPr>
      <w:r w:rsidRPr="009A4464">
        <w:t xml:space="preserve">Refer to our </w:t>
      </w:r>
      <w:r w:rsidRPr="009A4464">
        <w:rPr>
          <w:b/>
          <w:bCs/>
        </w:rPr>
        <w:t>education materials</w:t>
      </w:r>
      <w:r w:rsidRPr="009A4464">
        <w:t xml:space="preserve"> for help understanding:</w:t>
      </w:r>
    </w:p>
    <w:p w14:paraId="5A4BFDDE" w14:textId="77777777" w:rsidR="007C4754" w:rsidRPr="009A4464" w:rsidRDefault="007C4754" w:rsidP="47057706">
      <w:pPr>
        <w:numPr>
          <w:ilvl w:val="0"/>
          <w:numId w:val="20"/>
        </w:numPr>
        <w:spacing w:after="0"/>
      </w:pPr>
      <w:r w:rsidRPr="009A4464">
        <w:t>Common insurance terms</w:t>
      </w:r>
    </w:p>
    <w:p w14:paraId="30572203" w14:textId="77777777" w:rsidR="007C4754" w:rsidRPr="009A4464" w:rsidRDefault="007C4754" w:rsidP="47057706">
      <w:pPr>
        <w:numPr>
          <w:ilvl w:val="0"/>
          <w:numId w:val="20"/>
        </w:numPr>
        <w:spacing w:after="0"/>
      </w:pPr>
      <w:r w:rsidRPr="009A4464">
        <w:t>What “in-network” and “out-of-network” mean</w:t>
      </w:r>
    </w:p>
    <w:p w14:paraId="19C0AA4E" w14:textId="77777777" w:rsidR="007C4754" w:rsidRDefault="007C4754" w:rsidP="47057706">
      <w:pPr>
        <w:numPr>
          <w:ilvl w:val="0"/>
          <w:numId w:val="20"/>
        </w:numPr>
        <w:spacing w:after="0"/>
      </w:pPr>
      <w:r w:rsidRPr="009A4464">
        <w:t>How cost-sharing works</w:t>
      </w:r>
    </w:p>
    <w:p w14:paraId="203D1B7F" w14:textId="46604A1B" w:rsidR="47057706" w:rsidRDefault="47057706" w:rsidP="47057706">
      <w:pPr>
        <w:spacing w:after="0"/>
      </w:pPr>
    </w:p>
    <w:p w14:paraId="5ED09E24" w14:textId="7873E935" w:rsidR="007C4754" w:rsidRPr="007C4754" w:rsidRDefault="007C4754" w:rsidP="007C4754">
      <w:pPr>
        <w:jc w:val="center"/>
      </w:pPr>
      <w:r w:rsidRPr="00920F30">
        <w:rPr>
          <w:noProof/>
        </w:rPr>
        <w:drawing>
          <wp:inline distT="0" distB="0" distL="0" distR="0" wp14:anchorId="5D47F0D2" wp14:editId="2BEE8760">
            <wp:extent cx="4239217" cy="1352739"/>
            <wp:effectExtent l="0" t="0" r="9525" b="0"/>
            <wp:docPr id="2147290446" name="Picture 1" descr="A red rectangl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290446" name="Picture 1" descr="A red rectangle with black text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135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86BDC" w14:textId="5E3D27F1" w:rsidR="007C4754" w:rsidRDefault="007C4754" w:rsidP="47057706">
      <w:pPr>
        <w:pStyle w:val="Heading1"/>
      </w:pPr>
    </w:p>
    <w:p w14:paraId="0D8F79FF" w14:textId="548CFDB0" w:rsidR="007C4754" w:rsidRDefault="007C4754" w:rsidP="007C4754">
      <w:r>
        <w:br w:type="page"/>
      </w:r>
    </w:p>
    <w:p w14:paraId="7E7C5CC8" w14:textId="0A5E3648" w:rsidR="007C4754" w:rsidRDefault="007C4754" w:rsidP="47057706">
      <w:pPr>
        <w:pStyle w:val="Heading1"/>
        <w:rPr>
          <w:b w:val="0"/>
          <w:bCs w:val="0"/>
          <w:sz w:val="26"/>
          <w:szCs w:val="26"/>
        </w:rPr>
      </w:pPr>
      <w:r>
        <w:lastRenderedPageBreak/>
        <w:t>Step 1</w:t>
      </w:r>
      <w:r w:rsidR="4C74AEB5">
        <w:t>1</w:t>
      </w:r>
      <w:r>
        <w:t>: Explore More Plans</w:t>
      </w:r>
    </w:p>
    <w:p w14:paraId="13DFD9E7" w14:textId="0322DFFB" w:rsidR="47FB3EB7" w:rsidRDefault="007C4754">
      <w:r w:rsidRPr="009A4464">
        <w:t>Scroll down to view all available options.</w:t>
      </w:r>
      <w:r w:rsidR="4CB86E19">
        <w:t xml:space="preserve"> </w:t>
      </w:r>
      <w:r w:rsidRPr="009A4464">
        <w:t xml:space="preserve">Compare costs, coverage, and provider networks to find what fits best for you and your family’s needs — including dental coverage if needed (you can change “Plan type” to view </w:t>
      </w:r>
      <w:r w:rsidRPr="009A4464">
        <w:rPr>
          <w:b/>
          <w:bCs/>
        </w:rPr>
        <w:t>Dental</w:t>
      </w:r>
      <w:r w:rsidRPr="009A4464">
        <w:t xml:space="preserve"> plans).</w:t>
      </w:r>
    </w:p>
    <w:p w14:paraId="025B7AA2" w14:textId="0DBA789C" w:rsidR="70D24F06" w:rsidRDefault="70D24F06" w:rsidP="47FB3EB7">
      <w:pPr>
        <w:pStyle w:val="Heading1"/>
        <w:rPr>
          <w:sz w:val="26"/>
          <w:szCs w:val="26"/>
        </w:rPr>
      </w:pPr>
      <w:r>
        <w:t xml:space="preserve">Step 12: </w:t>
      </w:r>
      <w:r w:rsidR="3A4DC53F">
        <w:t>Compare</w:t>
      </w:r>
      <w:r>
        <w:t xml:space="preserve"> Plans</w:t>
      </w:r>
    </w:p>
    <w:p w14:paraId="124FE12B" w14:textId="77E3A1E4" w:rsidR="00AB1A56" w:rsidRDefault="00BF2CDB" w:rsidP="00BF2CDB">
      <w:r>
        <w:t>You can compare different Marketplace plans by using the “Compare” feature.</w:t>
      </w:r>
      <w:r>
        <w:t xml:space="preserve"> </w:t>
      </w:r>
      <w:r>
        <w:t>Under each plan, check the box labeled “Compare” to add it to your comparison list.</w:t>
      </w:r>
      <w:r>
        <w:t xml:space="preserve"> </w:t>
      </w:r>
      <w:r>
        <w:t>You can compare up to three plans at a time.</w:t>
      </w:r>
      <w:r>
        <w:t xml:space="preserve"> </w:t>
      </w:r>
      <w:r>
        <w:t>Take note of the plan names you want to review, especially if you plan to come back later or discuss them with a navigator or counselor.</w:t>
      </w:r>
      <w:r>
        <w:t xml:space="preserve"> </w:t>
      </w:r>
      <w:r>
        <w:t>Once selected, click “Compare” to see a side-by-side view of key details like monthly premiums, deductibles, copays, and coverage levels.</w:t>
      </w:r>
    </w:p>
    <w:p w14:paraId="4B81FD22" w14:textId="18770379" w:rsidR="00BF2CDB" w:rsidRDefault="007E1998" w:rsidP="007E1998">
      <w:pPr>
        <w:jc w:val="center"/>
      </w:pPr>
      <w:r w:rsidRPr="007E1998">
        <w:drawing>
          <wp:inline distT="0" distB="0" distL="0" distR="0" wp14:anchorId="28CCEB63" wp14:editId="27DA6567">
            <wp:extent cx="4086795" cy="1638529"/>
            <wp:effectExtent l="0" t="0" r="0" b="0"/>
            <wp:docPr id="2258469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846943" name="Picture 1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86795" cy="163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18825" w14:textId="77777777" w:rsidR="00744318" w:rsidRPr="00744318" w:rsidRDefault="00744318" w:rsidP="00744318">
      <w:pPr>
        <w:rPr>
          <w:b/>
          <w:bCs/>
        </w:rPr>
      </w:pPr>
      <w:r w:rsidRPr="00744318">
        <w:rPr>
          <w:b/>
          <w:bCs/>
        </w:rPr>
        <w:t>Viewing the Side-by-Side Comparison</w:t>
      </w:r>
    </w:p>
    <w:p w14:paraId="34C0B7ED" w14:textId="77777777" w:rsidR="00744318" w:rsidRPr="00744318" w:rsidRDefault="00744318" w:rsidP="00744318">
      <w:r w:rsidRPr="00744318">
        <w:t>Once you have selected the plans you want to compare:</w:t>
      </w:r>
    </w:p>
    <w:p w14:paraId="605CD9AF" w14:textId="77777777" w:rsidR="00744318" w:rsidRDefault="00744318" w:rsidP="00744318">
      <w:pPr>
        <w:numPr>
          <w:ilvl w:val="0"/>
          <w:numId w:val="24"/>
        </w:numPr>
      </w:pPr>
      <w:r w:rsidRPr="00744318">
        <w:t xml:space="preserve">At the top of the page, you’ll see an option that </w:t>
      </w:r>
      <w:proofErr w:type="gramStart"/>
      <w:r w:rsidRPr="00744318">
        <w:t>says</w:t>
      </w:r>
      <w:proofErr w:type="gramEnd"/>
      <w:r w:rsidRPr="00744318">
        <w:t xml:space="preserve"> </w:t>
      </w:r>
      <w:r w:rsidRPr="00744318">
        <w:rPr>
          <w:b/>
          <w:bCs/>
        </w:rPr>
        <w:t>“Compare X Plans”</w:t>
      </w:r>
      <w:r w:rsidRPr="00744318">
        <w:t xml:space="preserve">, where </w:t>
      </w:r>
      <w:r w:rsidRPr="00744318">
        <w:rPr>
          <w:b/>
          <w:bCs/>
        </w:rPr>
        <w:t>X</w:t>
      </w:r>
      <w:r w:rsidRPr="00744318">
        <w:t xml:space="preserve"> is the number of plans you selected. Click on it.</w:t>
      </w:r>
    </w:p>
    <w:p w14:paraId="11B1CEE1" w14:textId="29818477" w:rsidR="00744318" w:rsidRPr="00744318" w:rsidRDefault="00744318" w:rsidP="00744318">
      <w:pPr>
        <w:ind w:left="720"/>
        <w:jc w:val="center"/>
      </w:pPr>
      <w:r w:rsidRPr="00024866">
        <w:drawing>
          <wp:inline distT="0" distB="0" distL="0" distR="0" wp14:anchorId="68C394C2" wp14:editId="322EB3EA">
            <wp:extent cx="2648320" cy="838317"/>
            <wp:effectExtent l="0" t="0" r="0" b="0"/>
            <wp:docPr id="29490664" name="Picture 1" descr="A blue rectangle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90664" name="Picture 1" descr="A blue rectangle with white text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48320" cy="8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7FF90" w14:textId="77777777" w:rsidR="00744318" w:rsidRDefault="00744318" w:rsidP="00744318">
      <w:pPr>
        <w:numPr>
          <w:ilvl w:val="0"/>
          <w:numId w:val="24"/>
        </w:numPr>
      </w:pPr>
      <w:r w:rsidRPr="00744318">
        <w:t xml:space="preserve">For example, if you selected </w:t>
      </w:r>
      <w:r w:rsidRPr="00744318">
        <w:rPr>
          <w:b/>
          <w:bCs/>
        </w:rPr>
        <w:t xml:space="preserve">one </w:t>
      </w:r>
      <w:proofErr w:type="gramStart"/>
      <w:r w:rsidRPr="00744318">
        <w:rPr>
          <w:b/>
          <w:bCs/>
        </w:rPr>
        <w:t>Bronze</w:t>
      </w:r>
      <w:proofErr w:type="gramEnd"/>
      <w:r w:rsidRPr="00744318">
        <w:rPr>
          <w:b/>
          <w:bCs/>
        </w:rPr>
        <w:t xml:space="preserve"> plan, one </w:t>
      </w:r>
      <w:proofErr w:type="gramStart"/>
      <w:r w:rsidRPr="00744318">
        <w:rPr>
          <w:b/>
          <w:bCs/>
        </w:rPr>
        <w:t>Silver</w:t>
      </w:r>
      <w:proofErr w:type="gramEnd"/>
      <w:r w:rsidRPr="00744318">
        <w:rPr>
          <w:b/>
          <w:bCs/>
        </w:rPr>
        <w:t xml:space="preserve"> plan, and one </w:t>
      </w:r>
      <w:proofErr w:type="gramStart"/>
      <w:r w:rsidRPr="00744318">
        <w:rPr>
          <w:b/>
          <w:bCs/>
        </w:rPr>
        <w:t>Gold</w:t>
      </w:r>
      <w:proofErr w:type="gramEnd"/>
      <w:r w:rsidRPr="00744318">
        <w:rPr>
          <w:b/>
          <w:bCs/>
        </w:rPr>
        <w:t xml:space="preserve"> plan</w:t>
      </w:r>
      <w:r w:rsidRPr="00744318">
        <w:t xml:space="preserve">, you’ll see a </w:t>
      </w:r>
      <w:r w:rsidRPr="00744318">
        <w:rPr>
          <w:b/>
          <w:bCs/>
        </w:rPr>
        <w:t>side-by-side comparison</w:t>
      </w:r>
      <w:r w:rsidRPr="00744318">
        <w:t xml:space="preserve"> of all three.</w:t>
      </w:r>
    </w:p>
    <w:p w14:paraId="6CDA95B4" w14:textId="77777777" w:rsidR="00744318" w:rsidRDefault="00744318" w:rsidP="00744318">
      <w:pPr>
        <w:ind w:left="720"/>
      </w:pPr>
    </w:p>
    <w:p w14:paraId="570986F2" w14:textId="77777777" w:rsidR="00744318" w:rsidRDefault="00744318" w:rsidP="00744318">
      <w:pPr>
        <w:ind w:left="720"/>
      </w:pPr>
    </w:p>
    <w:p w14:paraId="1EB1BD0C" w14:textId="23AE30A1" w:rsidR="00744318" w:rsidRPr="00744318" w:rsidRDefault="00744318" w:rsidP="00744318">
      <w:pPr>
        <w:ind w:left="720"/>
      </w:pPr>
      <w:r w:rsidRPr="00D73AD1">
        <w:lastRenderedPageBreak/>
        <w:drawing>
          <wp:inline distT="0" distB="0" distL="0" distR="0" wp14:anchorId="6C8C5DF6" wp14:editId="58855C22">
            <wp:extent cx="5943600" cy="3145155"/>
            <wp:effectExtent l="0" t="0" r="0" b="0"/>
            <wp:docPr id="645878935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878935" name="Picture 1" descr="A screenshot of a computer screen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43437" w14:textId="77777777" w:rsidR="00744318" w:rsidRPr="00744318" w:rsidRDefault="00744318" w:rsidP="00744318">
      <w:pPr>
        <w:numPr>
          <w:ilvl w:val="0"/>
          <w:numId w:val="24"/>
        </w:numPr>
      </w:pPr>
      <w:r w:rsidRPr="00744318">
        <w:t xml:space="preserve">The comparison highlights </w:t>
      </w:r>
      <w:r w:rsidRPr="00744318">
        <w:rPr>
          <w:b/>
          <w:bCs/>
        </w:rPr>
        <w:t>key differences</w:t>
      </w:r>
      <w:r w:rsidRPr="00744318">
        <w:t xml:space="preserve"> between the plans, including:</w:t>
      </w:r>
    </w:p>
    <w:p w14:paraId="70441A50" w14:textId="77777777" w:rsidR="00744318" w:rsidRPr="00744318" w:rsidRDefault="00744318" w:rsidP="00744318">
      <w:pPr>
        <w:numPr>
          <w:ilvl w:val="1"/>
          <w:numId w:val="24"/>
        </w:numPr>
        <w:spacing w:after="0"/>
      </w:pPr>
      <w:r w:rsidRPr="00744318">
        <w:t xml:space="preserve">Monthly </w:t>
      </w:r>
      <w:r w:rsidRPr="00744318">
        <w:rPr>
          <w:b/>
          <w:bCs/>
        </w:rPr>
        <w:t>premium</w:t>
      </w:r>
    </w:p>
    <w:p w14:paraId="7FB26452" w14:textId="77777777" w:rsidR="00744318" w:rsidRPr="00744318" w:rsidRDefault="00744318" w:rsidP="00744318">
      <w:pPr>
        <w:numPr>
          <w:ilvl w:val="1"/>
          <w:numId w:val="24"/>
        </w:numPr>
        <w:spacing w:after="0"/>
      </w:pPr>
      <w:r w:rsidRPr="00744318">
        <w:rPr>
          <w:b/>
          <w:bCs/>
        </w:rPr>
        <w:t>Deductible</w:t>
      </w:r>
    </w:p>
    <w:p w14:paraId="79BFA854" w14:textId="77777777" w:rsidR="00744318" w:rsidRPr="00744318" w:rsidRDefault="00744318" w:rsidP="00744318">
      <w:pPr>
        <w:numPr>
          <w:ilvl w:val="1"/>
          <w:numId w:val="24"/>
        </w:numPr>
        <w:spacing w:after="0"/>
      </w:pPr>
      <w:r w:rsidRPr="00744318">
        <w:rPr>
          <w:b/>
          <w:bCs/>
        </w:rPr>
        <w:t>Out-of-pocket maximum</w:t>
      </w:r>
    </w:p>
    <w:p w14:paraId="48A9992C" w14:textId="19750C40" w:rsidR="00744318" w:rsidRDefault="00744318" w:rsidP="00744318">
      <w:pPr>
        <w:numPr>
          <w:ilvl w:val="1"/>
          <w:numId w:val="24"/>
        </w:numPr>
        <w:spacing w:after="0"/>
      </w:pPr>
      <w:r w:rsidRPr="00744318">
        <w:rPr>
          <w:b/>
          <w:bCs/>
        </w:rPr>
        <w:t>Plan type</w:t>
      </w:r>
      <w:r w:rsidRPr="00744318">
        <w:t xml:space="preserve"> (PPO, EPO, POS)</w:t>
      </w:r>
    </w:p>
    <w:p w14:paraId="426797F3" w14:textId="77777777" w:rsidR="00744318" w:rsidRDefault="00744318" w:rsidP="00744318">
      <w:pPr>
        <w:spacing w:after="0"/>
        <w:ind w:left="1440"/>
        <w:rPr>
          <w:b/>
          <w:bCs/>
        </w:rPr>
      </w:pPr>
    </w:p>
    <w:p w14:paraId="0DE20AA6" w14:textId="33BF2F31" w:rsidR="00744318" w:rsidRDefault="00744318" w:rsidP="00744318">
      <w:pPr>
        <w:spacing w:after="0"/>
        <w:jc w:val="center"/>
      </w:pPr>
      <w:r w:rsidRPr="002C3101">
        <w:drawing>
          <wp:inline distT="0" distB="0" distL="0" distR="0" wp14:anchorId="48822DB6" wp14:editId="6AB0FD77">
            <wp:extent cx="5943600" cy="2677160"/>
            <wp:effectExtent l="0" t="0" r="0" b="8890"/>
            <wp:docPr id="931793810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793810" name="Picture 1" descr="A screenshot of a computer screen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84FE9" w14:textId="77777777" w:rsidR="00744318" w:rsidRPr="00744318" w:rsidRDefault="00744318" w:rsidP="00744318">
      <w:pPr>
        <w:spacing w:after="0"/>
        <w:ind w:left="1440"/>
      </w:pPr>
    </w:p>
    <w:p w14:paraId="2D661429" w14:textId="77777777" w:rsidR="00744318" w:rsidRDefault="00744318" w:rsidP="00744318">
      <w:pPr>
        <w:numPr>
          <w:ilvl w:val="0"/>
          <w:numId w:val="24"/>
        </w:numPr>
      </w:pPr>
      <w:r w:rsidRPr="00744318">
        <w:lastRenderedPageBreak/>
        <w:t xml:space="preserve">Scroll down to the </w:t>
      </w:r>
      <w:r w:rsidRPr="00744318">
        <w:rPr>
          <w:b/>
          <w:bCs/>
        </w:rPr>
        <w:t>Medical Providers In-Network</w:t>
      </w:r>
      <w:r w:rsidRPr="00744318">
        <w:t xml:space="preserve"> section to check if your </w:t>
      </w:r>
      <w:r w:rsidRPr="00744318">
        <w:rPr>
          <w:b/>
          <w:bCs/>
        </w:rPr>
        <w:t>preferred doctors and clinics are listed</w:t>
      </w:r>
      <w:r w:rsidRPr="00744318">
        <w:t>.</w:t>
      </w:r>
    </w:p>
    <w:p w14:paraId="5FA652F3" w14:textId="08F21387" w:rsidR="00744318" w:rsidRPr="00744318" w:rsidRDefault="00744318" w:rsidP="00744318">
      <w:pPr>
        <w:ind w:left="720"/>
      </w:pPr>
      <w:r w:rsidRPr="00515E0F">
        <w:drawing>
          <wp:inline distT="0" distB="0" distL="0" distR="0" wp14:anchorId="49E3D9B7" wp14:editId="2723E9B6">
            <wp:extent cx="5943600" cy="803275"/>
            <wp:effectExtent l="0" t="0" r="0" b="0"/>
            <wp:docPr id="193020497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204972" name="Picture 1" descr="A screenshot of a computer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0474E" w14:textId="77777777" w:rsidR="00744318" w:rsidRPr="00744318" w:rsidRDefault="00744318" w:rsidP="00744318">
      <w:pPr>
        <w:numPr>
          <w:ilvl w:val="0"/>
          <w:numId w:val="24"/>
        </w:numPr>
      </w:pPr>
      <w:r w:rsidRPr="00744318">
        <w:t xml:space="preserve">Further down, you’ll see </w:t>
      </w:r>
      <w:r w:rsidRPr="00744318">
        <w:rPr>
          <w:b/>
          <w:bCs/>
        </w:rPr>
        <w:t>“Costs for Medical Care.”</w:t>
      </w:r>
      <w:r w:rsidRPr="00744318">
        <w:t xml:space="preserve"> This section provides </w:t>
      </w:r>
      <w:r w:rsidRPr="00744318">
        <w:rPr>
          <w:b/>
          <w:bCs/>
        </w:rPr>
        <w:t>detailed estimates of what you might pay</w:t>
      </w:r>
      <w:r w:rsidRPr="00744318">
        <w:t xml:space="preserve"> for services and prescriptions. Reviewing these numbers can help you </w:t>
      </w:r>
      <w:r w:rsidRPr="00744318">
        <w:rPr>
          <w:b/>
          <w:bCs/>
        </w:rPr>
        <w:t>choose the plan that is right for you and your family</w:t>
      </w:r>
      <w:r w:rsidRPr="00744318">
        <w:t>.</w:t>
      </w:r>
    </w:p>
    <w:p w14:paraId="637FB12E" w14:textId="3DD59ABA" w:rsidR="004E7B86" w:rsidRDefault="001F41E1" w:rsidP="001F41E1">
      <w:pPr>
        <w:jc w:val="center"/>
      </w:pPr>
      <w:r w:rsidRPr="001F41E1">
        <w:drawing>
          <wp:inline distT="0" distB="0" distL="0" distR="0" wp14:anchorId="469D9ADA" wp14:editId="04E2528A">
            <wp:extent cx="2571750" cy="1468622"/>
            <wp:effectExtent l="0" t="0" r="0" b="0"/>
            <wp:docPr id="920367798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367798" name="Picture 1" descr="A screen shot of a computer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80768" cy="147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A91F2" w14:textId="77777777" w:rsidR="001F41E1" w:rsidRDefault="001F41E1" w:rsidP="001F41E1"/>
    <w:p w14:paraId="13679D68" w14:textId="3C68BD6A" w:rsidR="001F41E1" w:rsidRDefault="002851EE" w:rsidP="001F41E1">
      <w:r w:rsidRPr="002851EE">
        <w:drawing>
          <wp:inline distT="0" distB="0" distL="0" distR="0" wp14:anchorId="19375FE1" wp14:editId="3A69F01A">
            <wp:extent cx="5943600" cy="1953260"/>
            <wp:effectExtent l="0" t="0" r="0" b="8890"/>
            <wp:docPr id="2076483928" name="Picture 1" descr="A screenshot of a compute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483928" name="Picture 1" descr="A screenshot of a computer code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4AD23" w14:textId="1492A2BD" w:rsidR="00141EE8" w:rsidRDefault="00141EE8" w:rsidP="001F41E1">
      <w:r w:rsidRPr="00141EE8">
        <w:lastRenderedPageBreak/>
        <w:drawing>
          <wp:inline distT="0" distB="0" distL="0" distR="0" wp14:anchorId="5879F604" wp14:editId="16387A2A">
            <wp:extent cx="5943600" cy="2624455"/>
            <wp:effectExtent l="0" t="0" r="0" b="4445"/>
            <wp:docPr id="1720786620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786620" name="Picture 1" descr="A screenshot of a computer screen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BF463" w14:textId="562D0779" w:rsidR="00B546D8" w:rsidRDefault="00B546D8" w:rsidP="00B546D8">
      <w:pPr>
        <w:pStyle w:val="Heading1"/>
        <w:rPr>
          <w:sz w:val="26"/>
          <w:szCs w:val="26"/>
        </w:rPr>
      </w:pPr>
      <w:r>
        <w:t>Step 1</w:t>
      </w:r>
      <w:r>
        <w:t>3</w:t>
      </w:r>
      <w:r>
        <w:t xml:space="preserve">: </w:t>
      </w:r>
      <w:r>
        <w:t>Finalize</w:t>
      </w:r>
      <w:r w:rsidR="004A4D23">
        <w:t xml:space="preserve"> your Plan choice</w:t>
      </w:r>
    </w:p>
    <w:p w14:paraId="5AF2C127" w14:textId="77777777" w:rsidR="00263D4F" w:rsidRPr="00263D4F" w:rsidRDefault="00263D4F" w:rsidP="00263D4F">
      <w:r w:rsidRPr="00263D4F">
        <w:t xml:space="preserve">After comparing your options, take note of the plan that </w:t>
      </w:r>
      <w:r w:rsidRPr="00263D4F">
        <w:rPr>
          <w:b/>
          <w:bCs/>
        </w:rPr>
        <w:t>best fits the needs of you and your family</w:t>
      </w:r>
      <w:r w:rsidRPr="00263D4F">
        <w:t>.</w:t>
      </w:r>
    </w:p>
    <w:p w14:paraId="2DE8DD9F" w14:textId="77777777" w:rsidR="00263D4F" w:rsidRPr="00263D4F" w:rsidRDefault="00263D4F" w:rsidP="00263D4F">
      <w:pPr>
        <w:numPr>
          <w:ilvl w:val="0"/>
          <w:numId w:val="25"/>
        </w:numPr>
        <w:spacing w:after="0"/>
      </w:pPr>
      <w:r w:rsidRPr="00263D4F">
        <w:t xml:space="preserve">Use the </w:t>
      </w:r>
      <w:r w:rsidRPr="00263D4F">
        <w:rPr>
          <w:b/>
          <w:bCs/>
        </w:rPr>
        <w:t>“Compare”</w:t>
      </w:r>
      <w:r w:rsidRPr="00263D4F">
        <w:t xml:space="preserve"> checkbox under each plan to review up to </w:t>
      </w:r>
      <w:r w:rsidRPr="00263D4F">
        <w:rPr>
          <w:b/>
          <w:bCs/>
        </w:rPr>
        <w:t>three plans at a time</w:t>
      </w:r>
      <w:r w:rsidRPr="00263D4F">
        <w:t>.</w:t>
      </w:r>
    </w:p>
    <w:p w14:paraId="598AD82E" w14:textId="77777777" w:rsidR="00263D4F" w:rsidRPr="00263D4F" w:rsidRDefault="00263D4F" w:rsidP="00263D4F">
      <w:pPr>
        <w:numPr>
          <w:ilvl w:val="0"/>
          <w:numId w:val="25"/>
        </w:numPr>
        <w:spacing w:after="0"/>
      </w:pPr>
      <w:r w:rsidRPr="00263D4F">
        <w:t xml:space="preserve">Make sure to </w:t>
      </w:r>
      <w:r w:rsidRPr="00263D4F">
        <w:rPr>
          <w:b/>
          <w:bCs/>
        </w:rPr>
        <w:t>write down the plan names</w:t>
      </w:r>
      <w:r w:rsidRPr="00263D4F">
        <w:t xml:space="preserve"> you want to compare or consider for enrollment.</w:t>
      </w:r>
    </w:p>
    <w:p w14:paraId="3E943820" w14:textId="77777777" w:rsidR="00263D4F" w:rsidRDefault="00263D4F" w:rsidP="00263D4F">
      <w:pPr>
        <w:numPr>
          <w:ilvl w:val="0"/>
          <w:numId w:val="25"/>
        </w:numPr>
        <w:spacing w:after="0"/>
      </w:pPr>
      <w:r w:rsidRPr="00263D4F">
        <w:t xml:space="preserve">Reviewing your selected plans side-by-side helps you see differences in </w:t>
      </w:r>
      <w:r w:rsidRPr="00263D4F">
        <w:rPr>
          <w:b/>
          <w:bCs/>
        </w:rPr>
        <w:t>monthly premiums, deductibles, out-of-pocket costs, plan type, and provider networks</w:t>
      </w:r>
      <w:r w:rsidRPr="00263D4F">
        <w:t>.</w:t>
      </w:r>
    </w:p>
    <w:p w14:paraId="7F105A35" w14:textId="77777777" w:rsidR="00263D4F" w:rsidRPr="00263D4F" w:rsidRDefault="00263D4F" w:rsidP="00D95D2F">
      <w:pPr>
        <w:spacing w:after="0"/>
        <w:ind w:left="720"/>
      </w:pPr>
    </w:p>
    <w:p w14:paraId="5739EE2D" w14:textId="77777777" w:rsidR="00263D4F" w:rsidRPr="00263D4F" w:rsidRDefault="00263D4F" w:rsidP="00263D4F">
      <w:r w:rsidRPr="00263D4F">
        <w:t xml:space="preserve">This step ensures you’re </w:t>
      </w:r>
      <w:r w:rsidRPr="00263D4F">
        <w:rPr>
          <w:b/>
          <w:bCs/>
        </w:rPr>
        <w:t>prepared to enroll in the plan that works best for your family</w:t>
      </w:r>
      <w:r w:rsidRPr="00263D4F">
        <w:t>.</w:t>
      </w:r>
    </w:p>
    <w:p w14:paraId="2D4468BC" w14:textId="036E056E" w:rsidR="47FB3EB7" w:rsidRDefault="47FB3EB7"/>
    <w:p w14:paraId="72EEFFD7" w14:textId="77777777" w:rsidR="007C4754" w:rsidRDefault="007C4754" w:rsidP="00577CBD"/>
    <w:p w14:paraId="76128DDE" w14:textId="77777777" w:rsidR="007C4754" w:rsidRPr="00577CBD" w:rsidRDefault="007C4754" w:rsidP="00577CBD"/>
    <w:sectPr w:rsidR="007C4754" w:rsidRPr="00577CBD">
      <w:headerReference w:type="default" r:id="rId39"/>
      <w:footerReference w:type="default" r:id="rId4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EE472D" w14:textId="77777777" w:rsidR="00613B97" w:rsidRDefault="00613B97" w:rsidP="00577CBD">
      <w:r>
        <w:separator/>
      </w:r>
    </w:p>
  </w:endnote>
  <w:endnote w:type="continuationSeparator" w:id="0">
    <w:p w14:paraId="360597C4" w14:textId="77777777" w:rsidR="00613B97" w:rsidRDefault="00613B97" w:rsidP="00577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5908B" w14:textId="2F9289DE" w:rsidR="0079307F" w:rsidRPr="0081185E" w:rsidRDefault="0081185E" w:rsidP="6AF3E586">
    <w:pPr>
      <w:pStyle w:val="Footer"/>
      <w:jc w:val="right"/>
      <w:rPr>
        <w:noProof/>
        <w:sz w:val="18"/>
        <w:szCs w:val="18"/>
      </w:rPr>
    </w:pPr>
    <w:r>
      <w:fldChar w:fldCharType="begin"/>
    </w:r>
    <w:r>
      <w:instrText>PAGE</w:instrText>
    </w:r>
    <w:r>
      <w:fldChar w:fldCharType="separate"/>
    </w:r>
    <w:r w:rsidR="007C475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E6AF09" w14:textId="77777777" w:rsidR="00613B97" w:rsidRDefault="00613B97" w:rsidP="00577CBD">
      <w:r>
        <w:separator/>
      </w:r>
    </w:p>
  </w:footnote>
  <w:footnote w:type="continuationSeparator" w:id="0">
    <w:p w14:paraId="397F2AEB" w14:textId="77777777" w:rsidR="00613B97" w:rsidRDefault="00613B97" w:rsidP="00577C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52F7" w14:textId="50922A9F" w:rsidR="22982E26" w:rsidRDefault="0081185E" w:rsidP="00577CBD">
    <w:pPr>
      <w:pStyle w:val="Header"/>
    </w:pPr>
    <w:r>
      <w:rPr>
        <w:noProof/>
      </w:rPr>
      <w:drawing>
        <wp:inline distT="0" distB="0" distL="0" distR="0" wp14:anchorId="127A08B4" wp14:editId="62813095">
          <wp:extent cx="2286000" cy="433003"/>
          <wp:effectExtent l="0" t="0" r="0" b="0"/>
          <wp:docPr id="1923561587" name="Picture 4" descr="A blue and black sig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3561587" name="Picture 4" descr="A blue and black sign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5156" cy="5199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EB17069" w14:textId="77777777" w:rsidR="0081185E" w:rsidRDefault="0081185E" w:rsidP="00577CBD">
    <w:pPr>
      <w:pStyle w:val="Header"/>
    </w:pPr>
  </w:p>
  <w:p w14:paraId="125D7B6D" w14:textId="4884E4B8" w:rsidR="2B7B0F18" w:rsidRDefault="2B7B0F18" w:rsidP="2B7B0F18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EQDOrsk0wTkihs" int2:id="4BNfw7aD">
      <int2:state int2:value="Rejected" int2:type="AugLoop_Text_Critique"/>
    </int2:textHash>
    <int2:textHash int2:hashCode="v8YN41COGM++WU" int2:id="q08w1WBO">
      <int2:state int2:value="Rejected" int2:type="AugLoop_Text_Critique"/>
    </int2:textHash>
    <int2:bookmark int2:bookmarkName="_Int_xKiNts0s" int2:invalidationBookmarkName="" int2:hashCode="NytSN5pI+3eMNH" int2:id="aG0AB5bZ">
      <int2:state int2:value="Rejected" int2:type="gram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A700C"/>
    <w:multiLevelType w:val="multilevel"/>
    <w:tmpl w:val="9AFAD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8E09F9"/>
    <w:multiLevelType w:val="hybridMultilevel"/>
    <w:tmpl w:val="9C40BF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52408"/>
    <w:multiLevelType w:val="multilevel"/>
    <w:tmpl w:val="22BAB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BA3273"/>
    <w:multiLevelType w:val="hybridMultilevel"/>
    <w:tmpl w:val="5CCC5F62"/>
    <w:lvl w:ilvl="0" w:tplc="AE5C87AA">
      <w:start w:val="1"/>
      <w:numFmt w:val="decimal"/>
      <w:lvlText w:val="%1."/>
      <w:lvlJc w:val="left"/>
      <w:pPr>
        <w:ind w:left="720" w:hanging="360"/>
      </w:pPr>
    </w:lvl>
    <w:lvl w:ilvl="1" w:tplc="F7843FF6">
      <w:start w:val="1"/>
      <w:numFmt w:val="lowerLetter"/>
      <w:lvlText w:val="%2."/>
      <w:lvlJc w:val="left"/>
      <w:pPr>
        <w:ind w:left="1440" w:hanging="360"/>
      </w:pPr>
    </w:lvl>
    <w:lvl w:ilvl="2" w:tplc="2C341364">
      <w:start w:val="1"/>
      <w:numFmt w:val="lowerRoman"/>
      <w:lvlText w:val="%3."/>
      <w:lvlJc w:val="right"/>
      <w:pPr>
        <w:ind w:left="2160" w:hanging="180"/>
      </w:pPr>
    </w:lvl>
    <w:lvl w:ilvl="3" w:tplc="29C85BFA">
      <w:start w:val="1"/>
      <w:numFmt w:val="decimal"/>
      <w:lvlText w:val="%4."/>
      <w:lvlJc w:val="left"/>
      <w:pPr>
        <w:ind w:left="2880" w:hanging="360"/>
      </w:pPr>
    </w:lvl>
    <w:lvl w:ilvl="4" w:tplc="F3EC3152">
      <w:start w:val="1"/>
      <w:numFmt w:val="lowerLetter"/>
      <w:lvlText w:val="%5."/>
      <w:lvlJc w:val="left"/>
      <w:pPr>
        <w:ind w:left="3600" w:hanging="360"/>
      </w:pPr>
    </w:lvl>
    <w:lvl w:ilvl="5" w:tplc="851C15C2">
      <w:start w:val="1"/>
      <w:numFmt w:val="lowerRoman"/>
      <w:lvlText w:val="%6."/>
      <w:lvlJc w:val="right"/>
      <w:pPr>
        <w:ind w:left="4320" w:hanging="180"/>
      </w:pPr>
    </w:lvl>
    <w:lvl w:ilvl="6" w:tplc="24A67CFC">
      <w:start w:val="1"/>
      <w:numFmt w:val="decimal"/>
      <w:lvlText w:val="%7."/>
      <w:lvlJc w:val="left"/>
      <w:pPr>
        <w:ind w:left="5040" w:hanging="360"/>
      </w:pPr>
    </w:lvl>
    <w:lvl w:ilvl="7" w:tplc="3F8AE712">
      <w:start w:val="1"/>
      <w:numFmt w:val="lowerLetter"/>
      <w:lvlText w:val="%8."/>
      <w:lvlJc w:val="left"/>
      <w:pPr>
        <w:ind w:left="5760" w:hanging="360"/>
      </w:pPr>
    </w:lvl>
    <w:lvl w:ilvl="8" w:tplc="352C3E1A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35306B"/>
    <w:multiLevelType w:val="multilevel"/>
    <w:tmpl w:val="47DAE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450B8B"/>
    <w:multiLevelType w:val="multilevel"/>
    <w:tmpl w:val="2856F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5D317B"/>
    <w:multiLevelType w:val="hybridMultilevel"/>
    <w:tmpl w:val="91169F60"/>
    <w:lvl w:ilvl="0" w:tplc="A69AFC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D88C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7819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B000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26DD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752B3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FE07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F4B9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6F6DD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D640E4"/>
    <w:multiLevelType w:val="hybridMultilevel"/>
    <w:tmpl w:val="D78CA588"/>
    <w:lvl w:ilvl="0" w:tplc="F3D6E802">
      <w:start w:val="1"/>
      <w:numFmt w:val="decimal"/>
      <w:lvlText w:val="%1."/>
      <w:lvlJc w:val="left"/>
      <w:pPr>
        <w:ind w:left="720" w:hanging="360"/>
      </w:pPr>
    </w:lvl>
    <w:lvl w:ilvl="1" w:tplc="5B4E51C8">
      <w:start w:val="1"/>
      <w:numFmt w:val="lowerLetter"/>
      <w:lvlText w:val="%2."/>
      <w:lvlJc w:val="left"/>
      <w:pPr>
        <w:ind w:left="1440" w:hanging="360"/>
      </w:pPr>
    </w:lvl>
    <w:lvl w:ilvl="2" w:tplc="F8266152">
      <w:start w:val="1"/>
      <w:numFmt w:val="lowerRoman"/>
      <w:lvlText w:val="%3."/>
      <w:lvlJc w:val="right"/>
      <w:pPr>
        <w:ind w:left="2160" w:hanging="180"/>
      </w:pPr>
    </w:lvl>
    <w:lvl w:ilvl="3" w:tplc="DD8E2230">
      <w:start w:val="1"/>
      <w:numFmt w:val="decimal"/>
      <w:lvlText w:val="%4."/>
      <w:lvlJc w:val="left"/>
      <w:pPr>
        <w:ind w:left="2880" w:hanging="360"/>
      </w:pPr>
    </w:lvl>
    <w:lvl w:ilvl="4" w:tplc="E19C9986">
      <w:start w:val="1"/>
      <w:numFmt w:val="lowerLetter"/>
      <w:lvlText w:val="%5."/>
      <w:lvlJc w:val="left"/>
      <w:pPr>
        <w:ind w:left="3600" w:hanging="360"/>
      </w:pPr>
    </w:lvl>
    <w:lvl w:ilvl="5" w:tplc="1FAEE1D4">
      <w:start w:val="1"/>
      <w:numFmt w:val="lowerRoman"/>
      <w:lvlText w:val="%6."/>
      <w:lvlJc w:val="right"/>
      <w:pPr>
        <w:ind w:left="4320" w:hanging="180"/>
      </w:pPr>
    </w:lvl>
    <w:lvl w:ilvl="6" w:tplc="19CE66F8">
      <w:start w:val="1"/>
      <w:numFmt w:val="decimal"/>
      <w:lvlText w:val="%7."/>
      <w:lvlJc w:val="left"/>
      <w:pPr>
        <w:ind w:left="5040" w:hanging="360"/>
      </w:pPr>
    </w:lvl>
    <w:lvl w:ilvl="7" w:tplc="9FA86190">
      <w:start w:val="1"/>
      <w:numFmt w:val="lowerLetter"/>
      <w:lvlText w:val="%8."/>
      <w:lvlJc w:val="left"/>
      <w:pPr>
        <w:ind w:left="5760" w:hanging="360"/>
      </w:pPr>
    </w:lvl>
    <w:lvl w:ilvl="8" w:tplc="70DC31FA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D36A77"/>
    <w:multiLevelType w:val="multilevel"/>
    <w:tmpl w:val="30EC4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7520CA"/>
    <w:multiLevelType w:val="multilevel"/>
    <w:tmpl w:val="24C64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F2B5E6"/>
    <w:multiLevelType w:val="hybridMultilevel"/>
    <w:tmpl w:val="253CB7F4"/>
    <w:lvl w:ilvl="0" w:tplc="B17C96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6057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A201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147D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62C0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B6B2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A26A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E082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50A8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7B2B78"/>
    <w:multiLevelType w:val="multilevel"/>
    <w:tmpl w:val="8618B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F864DE"/>
    <w:multiLevelType w:val="hybridMultilevel"/>
    <w:tmpl w:val="9BD26618"/>
    <w:lvl w:ilvl="0" w:tplc="38A435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C868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242A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12CE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A8D5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2C97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A20E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B815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54895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0A1A01"/>
    <w:multiLevelType w:val="multilevel"/>
    <w:tmpl w:val="97E6F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B2C4736"/>
    <w:multiLevelType w:val="multilevel"/>
    <w:tmpl w:val="38322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E7CF4E3"/>
    <w:multiLevelType w:val="hybridMultilevel"/>
    <w:tmpl w:val="05A4AB62"/>
    <w:lvl w:ilvl="0" w:tplc="3E92E0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14BE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792FA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3A7F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BE74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EC5A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B0C2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003D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BE804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0A0313"/>
    <w:multiLevelType w:val="multilevel"/>
    <w:tmpl w:val="643A6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27466D9"/>
    <w:multiLevelType w:val="multilevel"/>
    <w:tmpl w:val="A7A61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4BB55CF"/>
    <w:multiLevelType w:val="multilevel"/>
    <w:tmpl w:val="50C85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F693692"/>
    <w:multiLevelType w:val="hybridMultilevel"/>
    <w:tmpl w:val="D1707388"/>
    <w:lvl w:ilvl="0" w:tplc="ADFC51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D49D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2602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26D7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DE48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E20A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CC5E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0CA9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3C97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8D3E5E"/>
    <w:multiLevelType w:val="multilevel"/>
    <w:tmpl w:val="DDFA7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C181720"/>
    <w:multiLevelType w:val="multilevel"/>
    <w:tmpl w:val="BB449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FBB17E5"/>
    <w:multiLevelType w:val="multilevel"/>
    <w:tmpl w:val="9E246F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2F02256"/>
    <w:multiLevelType w:val="hybridMultilevel"/>
    <w:tmpl w:val="D6FC3D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7D3588"/>
    <w:multiLevelType w:val="multilevel"/>
    <w:tmpl w:val="E0407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86109157">
    <w:abstractNumId w:val="10"/>
  </w:num>
  <w:num w:numId="2" w16cid:durableId="547494251">
    <w:abstractNumId w:val="6"/>
  </w:num>
  <w:num w:numId="3" w16cid:durableId="21130498">
    <w:abstractNumId w:val="15"/>
  </w:num>
  <w:num w:numId="4" w16cid:durableId="206919729">
    <w:abstractNumId w:val="19"/>
  </w:num>
  <w:num w:numId="5" w16cid:durableId="27031182">
    <w:abstractNumId w:val="1"/>
  </w:num>
  <w:num w:numId="6" w16cid:durableId="1791321554">
    <w:abstractNumId w:val="23"/>
  </w:num>
  <w:num w:numId="7" w16cid:durableId="1189872333">
    <w:abstractNumId w:val="24"/>
  </w:num>
  <w:num w:numId="8" w16cid:durableId="2024434917">
    <w:abstractNumId w:val="20"/>
  </w:num>
  <w:num w:numId="9" w16cid:durableId="131599605">
    <w:abstractNumId w:val="13"/>
  </w:num>
  <w:num w:numId="10" w16cid:durableId="1204245486">
    <w:abstractNumId w:val="17"/>
  </w:num>
  <w:num w:numId="11" w16cid:durableId="1564024720">
    <w:abstractNumId w:val="4"/>
  </w:num>
  <w:num w:numId="12" w16cid:durableId="1835603347">
    <w:abstractNumId w:val="8"/>
  </w:num>
  <w:num w:numId="13" w16cid:durableId="503668356">
    <w:abstractNumId w:val="16"/>
  </w:num>
  <w:num w:numId="14" w16cid:durableId="384640898">
    <w:abstractNumId w:val="9"/>
  </w:num>
  <w:num w:numId="15" w16cid:durableId="261188188">
    <w:abstractNumId w:val="11"/>
  </w:num>
  <w:num w:numId="16" w16cid:durableId="1183975299">
    <w:abstractNumId w:val="2"/>
  </w:num>
  <w:num w:numId="17" w16cid:durableId="716510213">
    <w:abstractNumId w:val="21"/>
  </w:num>
  <w:num w:numId="18" w16cid:durableId="1443037679">
    <w:abstractNumId w:val="14"/>
  </w:num>
  <w:num w:numId="19" w16cid:durableId="1696080294">
    <w:abstractNumId w:val="18"/>
  </w:num>
  <w:num w:numId="20" w16cid:durableId="201138341">
    <w:abstractNumId w:val="5"/>
  </w:num>
  <w:num w:numId="21" w16cid:durableId="260336231">
    <w:abstractNumId w:val="7"/>
  </w:num>
  <w:num w:numId="22" w16cid:durableId="98530793">
    <w:abstractNumId w:val="12"/>
  </w:num>
  <w:num w:numId="23" w16cid:durableId="1362704767">
    <w:abstractNumId w:val="3"/>
  </w:num>
  <w:num w:numId="24" w16cid:durableId="1546091468">
    <w:abstractNumId w:val="22"/>
  </w:num>
  <w:num w:numId="25" w16cid:durableId="10084092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8C8"/>
    <w:rsid w:val="00024866"/>
    <w:rsid w:val="000670B5"/>
    <w:rsid w:val="000913C5"/>
    <w:rsid w:val="00093699"/>
    <w:rsid w:val="000B3AF7"/>
    <w:rsid w:val="000E4835"/>
    <w:rsid w:val="000F357A"/>
    <w:rsid w:val="00107E90"/>
    <w:rsid w:val="00141EE8"/>
    <w:rsid w:val="00153282"/>
    <w:rsid w:val="001E4185"/>
    <w:rsid w:val="001F061C"/>
    <w:rsid w:val="001F41E1"/>
    <w:rsid w:val="002138F2"/>
    <w:rsid w:val="00221774"/>
    <w:rsid w:val="002324E8"/>
    <w:rsid w:val="002465CD"/>
    <w:rsid w:val="00263D4F"/>
    <w:rsid w:val="00282037"/>
    <w:rsid w:val="002851EE"/>
    <w:rsid w:val="002951B1"/>
    <w:rsid w:val="00297408"/>
    <w:rsid w:val="002C3101"/>
    <w:rsid w:val="002E563C"/>
    <w:rsid w:val="003E489D"/>
    <w:rsid w:val="00420A34"/>
    <w:rsid w:val="00446AB2"/>
    <w:rsid w:val="00460E55"/>
    <w:rsid w:val="0049540D"/>
    <w:rsid w:val="004A4D23"/>
    <w:rsid w:val="004A7390"/>
    <w:rsid w:val="004A741F"/>
    <w:rsid w:val="004E7B86"/>
    <w:rsid w:val="00515E0F"/>
    <w:rsid w:val="00525BC6"/>
    <w:rsid w:val="00534902"/>
    <w:rsid w:val="00577CBD"/>
    <w:rsid w:val="005D2B1D"/>
    <w:rsid w:val="00613B97"/>
    <w:rsid w:val="0062420B"/>
    <w:rsid w:val="00630CA2"/>
    <w:rsid w:val="0063576A"/>
    <w:rsid w:val="00635B9A"/>
    <w:rsid w:val="00643BFE"/>
    <w:rsid w:val="0065508C"/>
    <w:rsid w:val="006558C8"/>
    <w:rsid w:val="00665605"/>
    <w:rsid w:val="00692452"/>
    <w:rsid w:val="006F15F2"/>
    <w:rsid w:val="0074019D"/>
    <w:rsid w:val="00744318"/>
    <w:rsid w:val="007808B3"/>
    <w:rsid w:val="0079307F"/>
    <w:rsid w:val="007C4754"/>
    <w:rsid w:val="007E1998"/>
    <w:rsid w:val="0081185E"/>
    <w:rsid w:val="00844C40"/>
    <w:rsid w:val="008F35A2"/>
    <w:rsid w:val="00916B1E"/>
    <w:rsid w:val="00933D2D"/>
    <w:rsid w:val="00947D7F"/>
    <w:rsid w:val="00993B75"/>
    <w:rsid w:val="009A4E30"/>
    <w:rsid w:val="009C46B6"/>
    <w:rsid w:val="00A72C09"/>
    <w:rsid w:val="00AB1A56"/>
    <w:rsid w:val="00AF3074"/>
    <w:rsid w:val="00B3305C"/>
    <w:rsid w:val="00B546D8"/>
    <w:rsid w:val="00B67284"/>
    <w:rsid w:val="00B8485C"/>
    <w:rsid w:val="00B95DD6"/>
    <w:rsid w:val="00BA7AB3"/>
    <w:rsid w:val="00BB40E7"/>
    <w:rsid w:val="00BC1F22"/>
    <w:rsid w:val="00BC2DD8"/>
    <w:rsid w:val="00BF2CDB"/>
    <w:rsid w:val="00C47D07"/>
    <w:rsid w:val="00C61424"/>
    <w:rsid w:val="00C85AC8"/>
    <w:rsid w:val="00CE79DD"/>
    <w:rsid w:val="00D23037"/>
    <w:rsid w:val="00D73AD1"/>
    <w:rsid w:val="00D86062"/>
    <w:rsid w:val="00D91D5C"/>
    <w:rsid w:val="00D95D2F"/>
    <w:rsid w:val="00DB2D75"/>
    <w:rsid w:val="00DC7391"/>
    <w:rsid w:val="00DE404B"/>
    <w:rsid w:val="00DF3715"/>
    <w:rsid w:val="00E0106E"/>
    <w:rsid w:val="00E16467"/>
    <w:rsid w:val="00E53B4A"/>
    <w:rsid w:val="00E62F9C"/>
    <w:rsid w:val="00E7221E"/>
    <w:rsid w:val="00E7230A"/>
    <w:rsid w:val="00E802CE"/>
    <w:rsid w:val="00EB17B5"/>
    <w:rsid w:val="00F94D0B"/>
    <w:rsid w:val="00FC2CDA"/>
    <w:rsid w:val="018EAED1"/>
    <w:rsid w:val="01DBD84C"/>
    <w:rsid w:val="024A68AF"/>
    <w:rsid w:val="0259D1DD"/>
    <w:rsid w:val="02B17DCD"/>
    <w:rsid w:val="037FD150"/>
    <w:rsid w:val="03989576"/>
    <w:rsid w:val="04522938"/>
    <w:rsid w:val="045685F7"/>
    <w:rsid w:val="04CE1CDF"/>
    <w:rsid w:val="05151907"/>
    <w:rsid w:val="057CECDC"/>
    <w:rsid w:val="059BC9A4"/>
    <w:rsid w:val="05D24F6A"/>
    <w:rsid w:val="05F4FABD"/>
    <w:rsid w:val="06359982"/>
    <w:rsid w:val="06D919B7"/>
    <w:rsid w:val="0821D69F"/>
    <w:rsid w:val="086A7967"/>
    <w:rsid w:val="08E61732"/>
    <w:rsid w:val="08EECC00"/>
    <w:rsid w:val="09ABB4EA"/>
    <w:rsid w:val="0A1E167F"/>
    <w:rsid w:val="0A811AF0"/>
    <w:rsid w:val="0AB049DC"/>
    <w:rsid w:val="0B616D42"/>
    <w:rsid w:val="0C1DC51D"/>
    <w:rsid w:val="0D827F96"/>
    <w:rsid w:val="0E93BB98"/>
    <w:rsid w:val="0F15D884"/>
    <w:rsid w:val="0FDCD1EA"/>
    <w:rsid w:val="102DD66D"/>
    <w:rsid w:val="1056B74D"/>
    <w:rsid w:val="1065693D"/>
    <w:rsid w:val="1243A309"/>
    <w:rsid w:val="129E6C1D"/>
    <w:rsid w:val="1312D9D1"/>
    <w:rsid w:val="140A7878"/>
    <w:rsid w:val="155608AD"/>
    <w:rsid w:val="16D96F1D"/>
    <w:rsid w:val="178F9ABF"/>
    <w:rsid w:val="188DE594"/>
    <w:rsid w:val="19080236"/>
    <w:rsid w:val="1938C5DC"/>
    <w:rsid w:val="1948CECC"/>
    <w:rsid w:val="194BB647"/>
    <w:rsid w:val="19D4FF49"/>
    <w:rsid w:val="1A85D1A7"/>
    <w:rsid w:val="1C471DAD"/>
    <w:rsid w:val="1DBD199A"/>
    <w:rsid w:val="1DDB1070"/>
    <w:rsid w:val="1DE88FA3"/>
    <w:rsid w:val="1E21373D"/>
    <w:rsid w:val="1E81D4E5"/>
    <w:rsid w:val="1E910992"/>
    <w:rsid w:val="1E9D6A2E"/>
    <w:rsid w:val="1EFBADF7"/>
    <w:rsid w:val="1EFD5EF3"/>
    <w:rsid w:val="1F70D048"/>
    <w:rsid w:val="20B264F7"/>
    <w:rsid w:val="21D91EB3"/>
    <w:rsid w:val="22046951"/>
    <w:rsid w:val="2224E7F3"/>
    <w:rsid w:val="225EB5F5"/>
    <w:rsid w:val="22982E26"/>
    <w:rsid w:val="22B866F0"/>
    <w:rsid w:val="234C754C"/>
    <w:rsid w:val="236E69FE"/>
    <w:rsid w:val="23FB9C40"/>
    <w:rsid w:val="2579B541"/>
    <w:rsid w:val="25E13CF2"/>
    <w:rsid w:val="2640F31F"/>
    <w:rsid w:val="26A71ABC"/>
    <w:rsid w:val="26D7B8A0"/>
    <w:rsid w:val="270DECD2"/>
    <w:rsid w:val="273F4814"/>
    <w:rsid w:val="279E544C"/>
    <w:rsid w:val="285C4027"/>
    <w:rsid w:val="28818C8C"/>
    <w:rsid w:val="28F6413B"/>
    <w:rsid w:val="29AEAB92"/>
    <w:rsid w:val="29D5FCFA"/>
    <w:rsid w:val="29D7A3DE"/>
    <w:rsid w:val="29D7B63C"/>
    <w:rsid w:val="2AB7D1EB"/>
    <w:rsid w:val="2AEDD9DC"/>
    <w:rsid w:val="2B7B0F18"/>
    <w:rsid w:val="2BE6C6D3"/>
    <w:rsid w:val="2BEBE5BF"/>
    <w:rsid w:val="2C071512"/>
    <w:rsid w:val="2C8E8C77"/>
    <w:rsid w:val="2D26F22B"/>
    <w:rsid w:val="2D5DD4BC"/>
    <w:rsid w:val="2D7D0C3D"/>
    <w:rsid w:val="2E8B7B71"/>
    <w:rsid w:val="2FA12A6D"/>
    <w:rsid w:val="300C9F79"/>
    <w:rsid w:val="30DCB592"/>
    <w:rsid w:val="310BBDC0"/>
    <w:rsid w:val="31FD0518"/>
    <w:rsid w:val="32328FDD"/>
    <w:rsid w:val="32D4E13F"/>
    <w:rsid w:val="32F21F93"/>
    <w:rsid w:val="32FDA95B"/>
    <w:rsid w:val="3358DE92"/>
    <w:rsid w:val="33E4CE4F"/>
    <w:rsid w:val="341ED703"/>
    <w:rsid w:val="3442475B"/>
    <w:rsid w:val="34AE12B9"/>
    <w:rsid w:val="3604B901"/>
    <w:rsid w:val="368EC13E"/>
    <w:rsid w:val="37F3FA1B"/>
    <w:rsid w:val="38064EFC"/>
    <w:rsid w:val="380F5D1D"/>
    <w:rsid w:val="39120A2A"/>
    <w:rsid w:val="3A4DC53F"/>
    <w:rsid w:val="3A610843"/>
    <w:rsid w:val="3B68F804"/>
    <w:rsid w:val="3CADE27C"/>
    <w:rsid w:val="3EA6A1D4"/>
    <w:rsid w:val="3F191FB4"/>
    <w:rsid w:val="3F4965AC"/>
    <w:rsid w:val="3F66566B"/>
    <w:rsid w:val="3F94C8E8"/>
    <w:rsid w:val="3FE8462D"/>
    <w:rsid w:val="40D31C86"/>
    <w:rsid w:val="40F803E5"/>
    <w:rsid w:val="415D9772"/>
    <w:rsid w:val="41F0F407"/>
    <w:rsid w:val="427A032C"/>
    <w:rsid w:val="44503CE6"/>
    <w:rsid w:val="44B092F4"/>
    <w:rsid w:val="450077B0"/>
    <w:rsid w:val="452B1F0D"/>
    <w:rsid w:val="4571328C"/>
    <w:rsid w:val="45F06723"/>
    <w:rsid w:val="4622D674"/>
    <w:rsid w:val="47057706"/>
    <w:rsid w:val="47F09975"/>
    <w:rsid w:val="47FB3EB7"/>
    <w:rsid w:val="4964A9E3"/>
    <w:rsid w:val="4ACA1D95"/>
    <w:rsid w:val="4BE49B12"/>
    <w:rsid w:val="4C171CAE"/>
    <w:rsid w:val="4C74AEB5"/>
    <w:rsid w:val="4C8DA386"/>
    <w:rsid w:val="4CA24F85"/>
    <w:rsid w:val="4CB86E19"/>
    <w:rsid w:val="4CC6711F"/>
    <w:rsid w:val="4D23E1F3"/>
    <w:rsid w:val="4D72C182"/>
    <w:rsid w:val="4E6F7B72"/>
    <w:rsid w:val="4F03D778"/>
    <w:rsid w:val="4FB15078"/>
    <w:rsid w:val="4FFD6F15"/>
    <w:rsid w:val="50A2101F"/>
    <w:rsid w:val="50B17F14"/>
    <w:rsid w:val="510AC088"/>
    <w:rsid w:val="51C8E0EB"/>
    <w:rsid w:val="521C0BB9"/>
    <w:rsid w:val="52201556"/>
    <w:rsid w:val="5277C06E"/>
    <w:rsid w:val="5366D08F"/>
    <w:rsid w:val="537B8590"/>
    <w:rsid w:val="53B1292C"/>
    <w:rsid w:val="54A53583"/>
    <w:rsid w:val="555117D0"/>
    <w:rsid w:val="56EC806F"/>
    <w:rsid w:val="577A2272"/>
    <w:rsid w:val="57B9A5DE"/>
    <w:rsid w:val="57EDD9E5"/>
    <w:rsid w:val="5800D5EF"/>
    <w:rsid w:val="589776E2"/>
    <w:rsid w:val="58FA90A3"/>
    <w:rsid w:val="5A8B0CB6"/>
    <w:rsid w:val="5B822C3A"/>
    <w:rsid w:val="5CDFFB09"/>
    <w:rsid w:val="5CE9A9EF"/>
    <w:rsid w:val="5D69C180"/>
    <w:rsid w:val="5E6E8661"/>
    <w:rsid w:val="607FB1A2"/>
    <w:rsid w:val="60E99AB1"/>
    <w:rsid w:val="62E4667C"/>
    <w:rsid w:val="6371F181"/>
    <w:rsid w:val="64286171"/>
    <w:rsid w:val="64AD52BA"/>
    <w:rsid w:val="64F1F90A"/>
    <w:rsid w:val="6522C44D"/>
    <w:rsid w:val="65C9F104"/>
    <w:rsid w:val="67802E0C"/>
    <w:rsid w:val="687A1A9E"/>
    <w:rsid w:val="687A31FB"/>
    <w:rsid w:val="69517007"/>
    <w:rsid w:val="696CBEF7"/>
    <w:rsid w:val="69787330"/>
    <w:rsid w:val="698B10EC"/>
    <w:rsid w:val="69D62BD8"/>
    <w:rsid w:val="6AF3E586"/>
    <w:rsid w:val="6B6E0C00"/>
    <w:rsid w:val="6BB8D646"/>
    <w:rsid w:val="6BDD6976"/>
    <w:rsid w:val="6C5C8E70"/>
    <w:rsid w:val="6C74B848"/>
    <w:rsid w:val="6C9F7E8D"/>
    <w:rsid w:val="6CBDAFC8"/>
    <w:rsid w:val="6D7A4FD3"/>
    <w:rsid w:val="6D9AAD72"/>
    <w:rsid w:val="6E3BBFE0"/>
    <w:rsid w:val="6E4EF6C1"/>
    <w:rsid w:val="6EE84A43"/>
    <w:rsid w:val="6F02A3B1"/>
    <w:rsid w:val="6F464F11"/>
    <w:rsid w:val="6F66CC64"/>
    <w:rsid w:val="6FAB3CEB"/>
    <w:rsid w:val="706AC88E"/>
    <w:rsid w:val="70D24F06"/>
    <w:rsid w:val="712A7A29"/>
    <w:rsid w:val="71B25FE3"/>
    <w:rsid w:val="71B31C43"/>
    <w:rsid w:val="71E3CF47"/>
    <w:rsid w:val="729C90D5"/>
    <w:rsid w:val="72A064DB"/>
    <w:rsid w:val="72DB58AF"/>
    <w:rsid w:val="7302DF2F"/>
    <w:rsid w:val="731E556E"/>
    <w:rsid w:val="73246789"/>
    <w:rsid w:val="736B63A7"/>
    <w:rsid w:val="73D6C9B7"/>
    <w:rsid w:val="74617E91"/>
    <w:rsid w:val="74A5B718"/>
    <w:rsid w:val="75826945"/>
    <w:rsid w:val="75F27EB9"/>
    <w:rsid w:val="7620D8E5"/>
    <w:rsid w:val="767E442D"/>
    <w:rsid w:val="77AB1E97"/>
    <w:rsid w:val="77C04E36"/>
    <w:rsid w:val="77CB5C22"/>
    <w:rsid w:val="7806D1A4"/>
    <w:rsid w:val="782094B5"/>
    <w:rsid w:val="786EC9A5"/>
    <w:rsid w:val="7881AAD6"/>
    <w:rsid w:val="795F1987"/>
    <w:rsid w:val="7A099703"/>
    <w:rsid w:val="7A6AE022"/>
    <w:rsid w:val="7AEBA116"/>
    <w:rsid w:val="7B1AE6B6"/>
    <w:rsid w:val="7BC58E2C"/>
    <w:rsid w:val="7C203C02"/>
    <w:rsid w:val="7C2EA174"/>
    <w:rsid w:val="7D779EAD"/>
    <w:rsid w:val="7DC30D7F"/>
    <w:rsid w:val="7EC3B771"/>
    <w:rsid w:val="7F470CA8"/>
    <w:rsid w:val="7F7BA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FDA5A8"/>
  <w15:chartTrackingRefBased/>
  <w15:docId w15:val="{FFB0F722-5FA2-4430-9114-837B55C61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7CBD"/>
    <w:pPr>
      <w:spacing w:after="240" w:line="276" w:lineRule="auto"/>
    </w:pPr>
  </w:style>
  <w:style w:type="paragraph" w:styleId="Heading1">
    <w:name w:val="heading 1"/>
    <w:basedOn w:val="Normal"/>
    <w:next w:val="Normal"/>
    <w:uiPriority w:val="9"/>
    <w:qFormat/>
    <w:rsid w:val="059BC9A4"/>
    <w:pPr>
      <w:keepNext/>
      <w:keepLines/>
      <w:spacing w:before="160" w:after="120"/>
      <w:outlineLvl w:val="0"/>
    </w:pPr>
    <w:rPr>
      <w:rFonts w:asciiTheme="majorHAnsi" w:eastAsiaTheme="minorEastAsia" w:hAnsiTheme="majorHAnsi" w:cstheme="majorBidi"/>
      <w:b/>
      <w:bCs/>
      <w:color w:val="00648C"/>
      <w:sz w:val="34"/>
      <w:szCs w:val="3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59BC9A4"/>
    <w:pPr>
      <w:keepNext/>
      <w:keepLines/>
      <w:spacing w:before="160" w:after="120"/>
      <w:outlineLvl w:val="1"/>
    </w:pPr>
    <w:rPr>
      <w:rFonts w:asciiTheme="majorHAnsi" w:eastAsiaTheme="majorEastAsia" w:hAnsiTheme="majorHAnsi" w:cstheme="majorBidi"/>
      <w:b/>
      <w:bCs/>
      <w:color w:val="00648C"/>
      <w:sz w:val="30"/>
      <w:szCs w:val="30"/>
    </w:rPr>
  </w:style>
  <w:style w:type="paragraph" w:styleId="Heading3">
    <w:name w:val="heading 3"/>
    <w:basedOn w:val="Normal"/>
    <w:next w:val="Normal"/>
    <w:uiPriority w:val="9"/>
    <w:unhideWhenUsed/>
    <w:qFormat/>
    <w:rsid w:val="059BC9A4"/>
    <w:pPr>
      <w:keepNext/>
      <w:keepLines/>
      <w:spacing w:before="160" w:after="120"/>
      <w:outlineLvl w:val="2"/>
    </w:pPr>
    <w:rPr>
      <w:rFonts w:asciiTheme="majorHAnsi" w:eastAsiaTheme="minorEastAsia" w:hAnsiTheme="majorHAnsi" w:cstheme="majorBidi"/>
      <w:b/>
      <w:bCs/>
      <w:color w:val="00648C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42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20B"/>
  </w:style>
  <w:style w:type="paragraph" w:styleId="Footer">
    <w:name w:val="footer"/>
    <w:basedOn w:val="Normal"/>
    <w:link w:val="FooterChar"/>
    <w:uiPriority w:val="99"/>
    <w:unhideWhenUsed/>
    <w:rsid w:val="006242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20B"/>
  </w:style>
  <w:style w:type="paragraph" w:styleId="ListParagraph">
    <w:name w:val="List Paragraph"/>
    <w:basedOn w:val="Normal"/>
    <w:uiPriority w:val="34"/>
    <w:qFormat/>
    <w:rsid w:val="4D72C182"/>
    <w:pPr>
      <w:ind w:left="720"/>
      <w:contextualSpacing/>
    </w:pPr>
  </w:style>
  <w:style w:type="paragraph" w:styleId="Title">
    <w:name w:val="Title"/>
    <w:basedOn w:val="Normal"/>
    <w:next w:val="Normal"/>
    <w:uiPriority w:val="10"/>
    <w:qFormat/>
    <w:rsid w:val="2B7B0F18"/>
    <w:pPr>
      <w:contextualSpacing/>
    </w:pPr>
    <w:rPr>
      <w:rFonts w:asciiTheme="majorHAnsi" w:eastAsiaTheme="minorEastAsia" w:hAnsiTheme="majorHAnsi" w:cstheme="majorEastAsia"/>
      <w:b/>
      <w:bCs/>
      <w:color w:val="00648C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59BC9A4"/>
    <w:rPr>
      <w:rFonts w:asciiTheme="majorHAnsi" w:eastAsiaTheme="majorEastAsia" w:hAnsiTheme="majorHAnsi" w:cstheme="majorBidi"/>
      <w:b/>
      <w:bCs/>
      <w:color w:val="00648C"/>
      <w:sz w:val="30"/>
      <w:szCs w:val="3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24E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324E8"/>
    <w:rPr>
      <w:rFonts w:eastAsiaTheme="minorEastAsia"/>
      <w:color w:val="5A5A5A" w:themeColor="text1" w:themeTint="A5"/>
      <w:spacing w:val="15"/>
    </w:rPr>
  </w:style>
  <w:style w:type="character" w:styleId="Emphasis">
    <w:name w:val="Emphasis"/>
    <w:basedOn w:val="DefaultParagraphFont"/>
    <w:uiPriority w:val="20"/>
    <w:qFormat/>
    <w:rsid w:val="6AF3E586"/>
    <w:rPr>
      <w:i/>
      <w:iCs/>
    </w:rPr>
  </w:style>
  <w:style w:type="character" w:styleId="Hyperlink">
    <w:name w:val="Hyperlink"/>
    <w:basedOn w:val="DefaultParagraphFont"/>
    <w:uiPriority w:val="99"/>
    <w:unhideWhenUsed/>
    <w:rsid w:val="007C475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C475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eader" Target="header1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healthcare.gov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hyperlink" Target="https://www.healthcare.gov/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microsoft.com/office/2020/10/relationships/intelligence" Target="intelligence2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943CF623430D43A39ACD88DB43B4AC" ma:contentTypeVersion="16" ma:contentTypeDescription="Create a new document." ma:contentTypeScope="" ma:versionID="3f019a989a781de11464f1f414542c23">
  <xsd:schema xmlns:xsd="http://www.w3.org/2001/XMLSchema" xmlns:xs="http://www.w3.org/2001/XMLSchema" xmlns:p="http://schemas.microsoft.com/office/2006/metadata/properties" xmlns:ns2="2eb1b046-d9a0-4f01-b75d-affe5f216feb" xmlns:ns3="3a24972f-c49c-412d-95cc-b987f2ecd756" targetNamespace="http://schemas.microsoft.com/office/2006/metadata/properties" ma:root="true" ma:fieldsID="9018a217281508e8d1e90933c65cdb55" ns2:_="" ns3:_="">
    <xsd:import namespace="2eb1b046-d9a0-4f01-b75d-affe5f216feb"/>
    <xsd:import namespace="3a24972f-c49c-412d-95cc-b987f2ecd7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Departm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b1b046-d9a0-4f01-b75d-affe5f216f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b401fb90-bc75-4a3d-90bd-98f06b8058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Department" ma:index="23" nillable="true" ma:displayName="Department" ma:format="Dropdown" ma:internalName="Department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Dental"/>
                        <xsd:enumeration value="OEE"/>
                        <xsd:enumeration value="Behavioral Health"/>
                        <xsd:enumeration value="Communications"/>
                        <xsd:enumeration value="Medical"/>
                        <xsd:enumeration value="Pharmacy"/>
                        <xsd:enumeration value="Lab"/>
                        <xsd:enumeration value="X-ray"/>
                        <xsd:enumeration value="Mammography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24972f-c49c-412d-95cc-b987f2ecd75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bb387e1-107f-489e-a3d1-0348b2289180}" ma:internalName="TaxCatchAll" ma:showField="CatchAllData" ma:web="3a24972f-c49c-412d-95cc-b987f2ecd7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eb1b046-d9a0-4f01-b75d-affe5f216feb">
      <Terms xmlns="http://schemas.microsoft.com/office/infopath/2007/PartnerControls"/>
    </lcf76f155ced4ddcb4097134ff3c332f>
    <TaxCatchAll xmlns="3a24972f-c49c-412d-95cc-b987f2ecd756" xsi:nil="true"/>
    <Department xmlns="2eb1b046-d9a0-4f01-b75d-affe5f216feb" xsi:nil="true"/>
  </documentManagement>
</p:properties>
</file>

<file path=customXml/itemProps1.xml><?xml version="1.0" encoding="utf-8"?>
<ds:datastoreItem xmlns:ds="http://schemas.openxmlformats.org/officeDocument/2006/customXml" ds:itemID="{9CC6A21D-9C01-4407-96CA-682E457FC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b1b046-d9a0-4f01-b75d-affe5f216feb"/>
    <ds:schemaRef ds:uri="3a24972f-c49c-412d-95cc-b987f2ecd7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6DF8987-CAAF-468F-A8FB-C2A359CFC9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95C8AB-E748-49CE-BBFA-FFAF3D2D87BB}">
  <ds:schemaRefs>
    <ds:schemaRef ds:uri="http://purl.org/dc/elements/1.1/"/>
    <ds:schemaRef ds:uri="http://www.w3.org/XML/1998/namespace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2eb1b046-d9a0-4f01-b75d-affe5f216feb"/>
    <ds:schemaRef ds:uri="3a24972f-c49c-412d-95cc-b987f2ecd756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1515</Words>
  <Characters>7622</Characters>
  <Application>Microsoft Office Word</Application>
  <DocSecurity>0</DocSecurity>
  <Lines>245</Lines>
  <Paragraphs>163</Paragraphs>
  <ScaleCrop>false</ScaleCrop>
  <Company/>
  <LinksUpToDate>false</LinksUpToDate>
  <CharactersWithSpaces>8974</CharactersWithSpaces>
  <SharedDoc>false</SharedDoc>
  <HLinks>
    <vt:vector size="12" baseType="variant">
      <vt:variant>
        <vt:i4>3932269</vt:i4>
      </vt:variant>
      <vt:variant>
        <vt:i4>3</vt:i4>
      </vt:variant>
      <vt:variant>
        <vt:i4>0</vt:i4>
      </vt:variant>
      <vt:variant>
        <vt:i4>5</vt:i4>
      </vt:variant>
      <vt:variant>
        <vt:lpwstr>https://www.healthcare.gov/</vt:lpwstr>
      </vt:variant>
      <vt:variant>
        <vt:lpwstr/>
      </vt:variant>
      <vt:variant>
        <vt:i4>3932269</vt:i4>
      </vt:variant>
      <vt:variant>
        <vt:i4>0</vt:i4>
      </vt:variant>
      <vt:variant>
        <vt:i4>0</vt:i4>
      </vt:variant>
      <vt:variant>
        <vt:i4>5</vt:i4>
      </vt:variant>
      <vt:variant>
        <vt:lpwstr>https://www.healthcare.gov/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Charles</dc:creator>
  <cp:keywords/>
  <dc:description/>
  <cp:lastModifiedBy>Shiva Sai Ram Marupudi</cp:lastModifiedBy>
  <cp:revision>2</cp:revision>
  <dcterms:created xsi:type="dcterms:W3CDTF">2025-10-10T22:15:00Z</dcterms:created>
  <dcterms:modified xsi:type="dcterms:W3CDTF">2025-10-10T22:15:00Z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0x0101001A943CF623430D43A39ACD88DB43B4AC</vt:lpwstr>
  </property>
  <property fmtid="{D5CDD505-2E9C-101B-9397-08002B2CF9AE}" pid="3" name="MediaServiceImageTags">
    <vt:lpwstr/>
  </property>
</Properties>
</file>